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72" w:type="dxa"/>
          <w:bottom w:w="29" w:type="dxa"/>
          <w:right w:w="72" w:type="dxa"/>
        </w:tblCellMar>
        <w:tblLook w:val="04A0"/>
      </w:tblPr>
      <w:tblGrid>
        <w:gridCol w:w="813"/>
        <w:gridCol w:w="1249"/>
        <w:gridCol w:w="363"/>
        <w:gridCol w:w="167"/>
        <w:gridCol w:w="116"/>
        <w:gridCol w:w="72"/>
        <w:gridCol w:w="176"/>
        <w:gridCol w:w="193"/>
        <w:gridCol w:w="262"/>
        <w:gridCol w:w="244"/>
        <w:gridCol w:w="141"/>
        <w:gridCol w:w="343"/>
        <w:gridCol w:w="72"/>
        <w:gridCol w:w="3212"/>
        <w:gridCol w:w="1750"/>
      </w:tblGrid>
      <w:tr w:rsidR="004D4F6C" w:rsidRPr="003C46AA" w:rsidTr="00724B81">
        <w:tc>
          <w:tcPr>
            <w:tcW w:w="1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-307340</wp:posOffset>
                  </wp:positionV>
                  <wp:extent cx="548640" cy="546100"/>
                  <wp:effectExtent l="19050" t="0" r="3810" b="0"/>
                  <wp:wrapSquare wrapText="bothSides"/>
                  <wp:docPr id="7" name="Picture 0" descr="ie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e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76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C46AA">
              <w:rPr>
                <w:rFonts w:asciiTheme="majorHAnsi" w:hAnsiTheme="majorHAnsi"/>
                <w:sz w:val="20"/>
                <w:szCs w:val="20"/>
              </w:rPr>
              <w:t>For use by Headquarters (Programme Code):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09"/>
              <w:gridCol w:w="583"/>
              <w:gridCol w:w="557"/>
              <w:gridCol w:w="554"/>
              <w:gridCol w:w="552"/>
              <w:gridCol w:w="552"/>
              <w:gridCol w:w="863"/>
              <w:gridCol w:w="864"/>
              <w:gridCol w:w="858"/>
              <w:gridCol w:w="865"/>
            </w:tblGrid>
            <w:tr w:rsidR="004D4F6C" w:rsidRPr="003C46AA" w:rsidTr="002E77F9">
              <w:tc>
                <w:tcPr>
                  <w:tcW w:w="509" w:type="pct"/>
                </w:tcPr>
                <w:p w:rsidR="004D4F6C" w:rsidRPr="003C46AA" w:rsidRDefault="004D4F6C" w:rsidP="00FD5AD1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</w:tcPr>
                <w:p w:rsidR="004D4F6C" w:rsidRPr="003C46AA" w:rsidRDefault="004D4F6C" w:rsidP="00FD5AD1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pct"/>
                </w:tcPr>
                <w:p w:rsidR="004D4F6C" w:rsidRPr="003C46AA" w:rsidRDefault="004D4F6C" w:rsidP="00FD5AD1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8" w:type="pct"/>
                </w:tcPr>
                <w:p w:rsidR="004D4F6C" w:rsidRPr="003C46AA" w:rsidRDefault="004D4F6C" w:rsidP="00FD5AD1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7" w:type="pct"/>
                </w:tcPr>
                <w:p w:rsidR="004D4F6C" w:rsidRPr="003C46AA" w:rsidRDefault="004D4F6C" w:rsidP="00FD5AD1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5" w:type="pct"/>
                </w:tcPr>
                <w:p w:rsidR="004D4F6C" w:rsidRPr="003C46AA" w:rsidRDefault="004D4F6C" w:rsidP="00FD5AD1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pct"/>
                </w:tcPr>
                <w:p w:rsidR="004D4F6C" w:rsidRPr="003C46AA" w:rsidRDefault="004D4F6C" w:rsidP="00FD5AD1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20" w:type="pct"/>
                </w:tcPr>
                <w:p w:rsidR="004D4F6C" w:rsidRPr="003C46AA" w:rsidRDefault="004D4F6C" w:rsidP="00FD5AD1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17" w:type="pct"/>
                </w:tcPr>
                <w:p w:rsidR="004D4F6C" w:rsidRPr="003C46AA" w:rsidRDefault="004D4F6C" w:rsidP="00FD5AD1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22" w:type="pct"/>
                </w:tcPr>
                <w:p w:rsidR="004D4F6C" w:rsidRPr="003C46AA" w:rsidRDefault="004D4F6C" w:rsidP="00FD5AD1">
                  <w:pPr>
                    <w:spacing w:after="0" w:line="240" w:lineRule="auto"/>
                    <w:jc w:val="right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4D4F6C" w:rsidRPr="003C46AA" w:rsidTr="002E77F9">
              <w:tc>
                <w:tcPr>
                  <w:tcW w:w="928" w:type="pct"/>
                  <w:gridSpan w:val="2"/>
                </w:tcPr>
                <w:p w:rsidR="004D4F6C" w:rsidRPr="003C46AA" w:rsidRDefault="004D4F6C" w:rsidP="00FD5AD1">
                  <w:pPr>
                    <w:spacing w:after="0"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C46AA">
                    <w:rPr>
                      <w:rFonts w:asciiTheme="majorHAnsi" w:hAnsiTheme="majorHAnsi"/>
                      <w:sz w:val="20"/>
                      <w:szCs w:val="20"/>
                    </w:rPr>
                    <w:t>Divn. Board</w:t>
                  </w:r>
                </w:p>
              </w:tc>
              <w:tc>
                <w:tcPr>
                  <w:tcW w:w="1592" w:type="pct"/>
                  <w:gridSpan w:val="4"/>
                </w:tcPr>
                <w:p w:rsidR="004D4F6C" w:rsidRPr="003C46AA" w:rsidRDefault="004D4F6C" w:rsidP="00FD5AD1">
                  <w:pPr>
                    <w:spacing w:after="0"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C46AA">
                    <w:rPr>
                      <w:rFonts w:asciiTheme="majorHAnsi" w:hAnsiTheme="majorHAnsi"/>
                      <w:sz w:val="20"/>
                      <w:szCs w:val="20"/>
                    </w:rPr>
                    <w:t>Financial Year</w:t>
                  </w:r>
                </w:p>
              </w:tc>
              <w:tc>
                <w:tcPr>
                  <w:tcW w:w="1241" w:type="pct"/>
                  <w:gridSpan w:val="2"/>
                </w:tcPr>
                <w:p w:rsidR="004D4F6C" w:rsidRPr="003C46AA" w:rsidRDefault="004D4F6C" w:rsidP="00FD5AD1">
                  <w:pPr>
                    <w:spacing w:after="0"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C46AA">
                    <w:rPr>
                      <w:rFonts w:asciiTheme="majorHAnsi" w:hAnsiTheme="majorHAnsi"/>
                      <w:sz w:val="20"/>
                      <w:szCs w:val="20"/>
                    </w:rPr>
                    <w:t>Programme Type</w:t>
                  </w:r>
                </w:p>
              </w:tc>
              <w:tc>
                <w:tcPr>
                  <w:tcW w:w="1240" w:type="pct"/>
                  <w:gridSpan w:val="2"/>
                </w:tcPr>
                <w:p w:rsidR="004D4F6C" w:rsidRPr="003C46AA" w:rsidRDefault="004D4F6C" w:rsidP="00FD5AD1">
                  <w:pPr>
                    <w:spacing w:after="0" w:line="240" w:lineRule="auto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C46AA">
                    <w:rPr>
                      <w:rFonts w:asciiTheme="majorHAnsi" w:hAnsiTheme="majorHAnsi"/>
                      <w:sz w:val="20"/>
                      <w:szCs w:val="20"/>
                    </w:rPr>
                    <w:t>Programme No.</w:t>
                  </w:r>
                </w:p>
              </w:tc>
            </w:tr>
          </w:tbl>
          <w:p w:rsidR="004D4F6C" w:rsidRPr="00FD5AD1" w:rsidRDefault="004D4F6C" w:rsidP="00FD5AD1">
            <w:pPr>
              <w:spacing w:after="0" w:line="240" w:lineRule="auto"/>
              <w:rPr>
                <w:rFonts w:asciiTheme="majorHAnsi" w:hAnsiTheme="majorHAnsi" w:cs="Arial"/>
                <w:b/>
                <w:sz w:val="2"/>
                <w:szCs w:val="16"/>
              </w:rPr>
            </w:pPr>
          </w:p>
        </w:tc>
      </w:tr>
      <w:tr w:rsidR="004D4F6C" w:rsidRPr="003C46AA" w:rsidTr="00724B81">
        <w:tc>
          <w:tcPr>
            <w:tcW w:w="1859" w:type="pct"/>
            <w:gridSpan w:val="9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Name of the Centre:</w:t>
            </w:r>
          </w:p>
        </w:tc>
        <w:tc>
          <w:tcPr>
            <w:tcW w:w="3141" w:type="pct"/>
            <w:gridSpan w:val="6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D4F6C" w:rsidRPr="003C46AA" w:rsidTr="00724B81">
        <w:tc>
          <w:tcPr>
            <w:tcW w:w="1859" w:type="pct"/>
            <w:gridSpan w:val="9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Proposed Programme:</w:t>
            </w:r>
          </w:p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i/>
                <w:sz w:val="20"/>
                <w:szCs w:val="20"/>
              </w:rPr>
              <w:t>(strike out which are not applicable)</w:t>
            </w:r>
          </w:p>
        </w:tc>
        <w:tc>
          <w:tcPr>
            <w:tcW w:w="3141" w:type="pct"/>
            <w:gridSpan w:val="6"/>
          </w:tcPr>
          <w:p w:rsidR="004D4F6C" w:rsidRPr="003C46AA" w:rsidRDefault="007433D5" w:rsidP="00FD5AD1">
            <w:pPr>
              <w:spacing w:after="0" w:line="240" w:lineRule="auto"/>
              <w:rPr>
                <w:rFonts w:asciiTheme="majorHAnsi" w:hAnsiTheme="majorHAnsi" w:cs="Arial"/>
                <w:strike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International </w:t>
            </w:r>
            <w:r w:rsidR="004D4F6C" w:rsidRPr="003C46AA">
              <w:rPr>
                <w:rFonts w:asciiTheme="majorHAnsi" w:hAnsiTheme="majorHAnsi" w:cs="Arial"/>
                <w:b/>
                <w:sz w:val="20"/>
                <w:szCs w:val="20"/>
              </w:rPr>
              <w:t>Conference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/ </w:t>
            </w:r>
            <w:r w:rsidR="004D4F6C" w:rsidRPr="003C46AA">
              <w:rPr>
                <w:rFonts w:asciiTheme="majorHAnsi" w:hAnsiTheme="majorHAnsi" w:cs="Arial"/>
                <w:b/>
                <w:sz w:val="20"/>
                <w:szCs w:val="20"/>
              </w:rPr>
              <w:t xml:space="preserve">Workshop </w:t>
            </w:r>
          </w:p>
        </w:tc>
      </w:tr>
      <w:tr w:rsidR="004D4F6C" w:rsidRPr="003C46AA" w:rsidTr="00724B81">
        <w:tc>
          <w:tcPr>
            <w:tcW w:w="1322" w:type="pct"/>
            <w:gridSpan w:val="3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Title of the Programme:</w:t>
            </w:r>
          </w:p>
        </w:tc>
        <w:tc>
          <w:tcPr>
            <w:tcW w:w="3678" w:type="pct"/>
            <w:gridSpan w:val="12"/>
          </w:tcPr>
          <w:p w:rsidR="004D4F6C" w:rsidRPr="003C46AA" w:rsidRDefault="004D4F6C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D4F6C" w:rsidRPr="003C46AA" w:rsidTr="00724B81">
        <w:tc>
          <w:tcPr>
            <w:tcW w:w="2256" w:type="pct"/>
            <w:gridSpan w:val="12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Under the aegis of which Divisional Board:</w:t>
            </w:r>
          </w:p>
        </w:tc>
        <w:tc>
          <w:tcPr>
            <w:tcW w:w="2744" w:type="pct"/>
            <w:gridSpan w:val="3"/>
            <w:shd w:val="clear" w:color="auto" w:fill="FFFFFF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D4F6C" w:rsidRPr="003C46AA" w:rsidTr="00724B81">
        <w:tc>
          <w:tcPr>
            <w:tcW w:w="443" w:type="pct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Date:</w:t>
            </w:r>
          </w:p>
        </w:tc>
        <w:tc>
          <w:tcPr>
            <w:tcW w:w="1033" w:type="pct"/>
            <w:gridSpan w:val="4"/>
            <w:shd w:val="clear" w:color="auto" w:fill="auto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16" w:type="pct"/>
            <w:gridSpan w:val="5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Venue:</w:t>
            </w:r>
          </w:p>
        </w:tc>
        <w:tc>
          <w:tcPr>
            <w:tcW w:w="3008" w:type="pct"/>
            <w:gridSpan w:val="5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D4F6C" w:rsidRPr="003C46AA" w:rsidTr="00724B81">
        <w:tc>
          <w:tcPr>
            <w:tcW w:w="1716" w:type="pct"/>
            <w:gridSpan w:val="8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Associate organization (if any):</w:t>
            </w:r>
          </w:p>
        </w:tc>
        <w:tc>
          <w:tcPr>
            <w:tcW w:w="3284" w:type="pct"/>
            <w:gridSpan w:val="7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</w:tr>
      <w:tr w:rsidR="004D4F6C" w:rsidRPr="003C46AA" w:rsidTr="00724B81">
        <w:tc>
          <w:tcPr>
            <w:tcW w:w="1716" w:type="pct"/>
            <w:gridSpan w:val="8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Grant requested from HQrs:</w:t>
            </w:r>
          </w:p>
        </w:tc>
        <w:tc>
          <w:tcPr>
            <w:tcW w:w="3284" w:type="pct"/>
            <w:gridSpan w:val="7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F855CE" w:rsidRPr="003C46AA" w:rsidTr="00724B81">
        <w:tc>
          <w:tcPr>
            <w:tcW w:w="1716" w:type="pct"/>
            <w:gridSpan w:val="8"/>
          </w:tcPr>
          <w:p w:rsidR="00F855CE" w:rsidRPr="003C46AA" w:rsidRDefault="00F855CE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Associate</w:t>
            </w:r>
            <w:r w:rsidR="00E3613D">
              <w:rPr>
                <w:rFonts w:asciiTheme="majorHAnsi" w:hAnsiTheme="majorHAnsi" w:cs="Arial"/>
                <w:sz w:val="20"/>
                <w:szCs w:val="20"/>
              </w:rPr>
              <w:t>d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Foreign Bodies</w:t>
            </w:r>
            <w:r w:rsidR="00E3613D">
              <w:rPr>
                <w:rFonts w:asciiTheme="majorHAnsi" w:hAnsiTheme="majorHAnsi" w:cs="Arial"/>
                <w:sz w:val="20"/>
                <w:szCs w:val="20"/>
              </w:rPr>
              <w:t xml:space="preserve"> :</w:t>
            </w:r>
          </w:p>
        </w:tc>
        <w:tc>
          <w:tcPr>
            <w:tcW w:w="3284" w:type="pct"/>
            <w:gridSpan w:val="7"/>
          </w:tcPr>
          <w:p w:rsidR="00F855CE" w:rsidRPr="003C46AA" w:rsidRDefault="00F855CE" w:rsidP="00FD5AD1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4D4F6C" w:rsidRPr="003C46AA" w:rsidTr="00724B81">
        <w:trPr>
          <w:trHeight w:val="1995"/>
        </w:trPr>
        <w:tc>
          <w:tcPr>
            <w:tcW w:w="5000" w:type="pct"/>
            <w:gridSpan w:val="15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Brief Write-up about the programme </w:t>
            </w:r>
            <w:r w:rsidRPr="003C46AA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 xml:space="preserve">(preferably within </w:t>
            </w:r>
            <w:r w:rsidR="003D40AE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5</w:t>
            </w:r>
            <w:r w:rsidRPr="003C46AA">
              <w:rPr>
                <w:rFonts w:asciiTheme="majorHAnsi" w:hAnsiTheme="majorHAnsi" w:cs="Arial"/>
                <w:i/>
                <w:sz w:val="20"/>
                <w:szCs w:val="20"/>
                <w:u w:val="single"/>
              </w:rPr>
              <w:t>00 words)</w:t>
            </w:r>
            <w:r w:rsidRPr="003C46AA">
              <w:rPr>
                <w:rFonts w:asciiTheme="majorHAnsi" w:hAnsiTheme="majorHAnsi" w:cs="Arial"/>
                <w:sz w:val="20"/>
                <w:szCs w:val="20"/>
                <w:u w:val="single"/>
              </w:rPr>
              <w:t>:</w:t>
            </w:r>
          </w:p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 xml:space="preserve">     </w:t>
            </w:r>
          </w:p>
          <w:p w:rsidR="004D4F6C" w:rsidRPr="003C46AA" w:rsidRDefault="004D4F6C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4D4F6C" w:rsidRPr="003C46AA" w:rsidRDefault="004D4F6C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4D4F6C" w:rsidRPr="003C46AA" w:rsidRDefault="004D4F6C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4D4F6C" w:rsidRDefault="004D4F6C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BF4F5D" w:rsidRDefault="00BF4F5D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BF4F5D" w:rsidRDefault="00BF4F5D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BF4F5D" w:rsidRDefault="00BF4F5D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BF4F5D" w:rsidRDefault="00BF4F5D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BF4F5D" w:rsidRDefault="00BF4F5D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BF4F5D" w:rsidRDefault="00BF4F5D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BF4F5D" w:rsidRPr="003C46AA" w:rsidRDefault="00BF4F5D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4D4F6C" w:rsidRPr="003C46AA" w:rsidRDefault="004D4F6C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4D4F6C" w:rsidRPr="003C46AA" w:rsidRDefault="004D4F6C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4D4F6C" w:rsidRPr="003C46AA" w:rsidRDefault="004D4F6C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4D4F6C" w:rsidRPr="003C46AA" w:rsidRDefault="004D4F6C" w:rsidP="00FD5AD1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BF4F5D" w:rsidRPr="003C46AA" w:rsidTr="00724B81">
        <w:trPr>
          <w:trHeight w:val="477"/>
        </w:trPr>
        <w:tc>
          <w:tcPr>
            <w:tcW w:w="5000" w:type="pct"/>
            <w:gridSpan w:val="15"/>
          </w:tcPr>
          <w:p w:rsidR="00BF4F5D" w:rsidRDefault="00BF4F5D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sz w:val="20"/>
                <w:szCs w:val="20"/>
                <w:u w:val="single"/>
              </w:rPr>
              <w:t>Sub-Themes with Justification:</w:t>
            </w:r>
          </w:p>
          <w:p w:rsidR="00BF4F5D" w:rsidRDefault="00BF4F5D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  <w:p w:rsidR="00724B81" w:rsidRPr="003C46AA" w:rsidRDefault="00724B81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</w:tc>
      </w:tr>
      <w:tr w:rsidR="00BF4F5D" w:rsidRPr="003C46AA" w:rsidTr="00724B81">
        <w:trPr>
          <w:trHeight w:val="476"/>
        </w:trPr>
        <w:tc>
          <w:tcPr>
            <w:tcW w:w="5000" w:type="pct"/>
            <w:gridSpan w:val="15"/>
          </w:tcPr>
          <w:p w:rsidR="00BF4F5D" w:rsidRDefault="00BF4F5D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sz w:val="20"/>
                <w:szCs w:val="20"/>
                <w:u w:val="single"/>
              </w:rPr>
              <w:t>Associated International Organization</w:t>
            </w:r>
            <w:r w:rsidR="008F773F">
              <w:rPr>
                <w:rFonts w:asciiTheme="majorHAnsi" w:hAnsiTheme="majorHAnsi" w:cs="Arial"/>
                <w:sz w:val="20"/>
                <w:szCs w:val="20"/>
                <w:u w:val="single"/>
              </w:rPr>
              <w:t>(s)</w:t>
            </w:r>
            <w:r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 with Details:</w:t>
            </w:r>
          </w:p>
          <w:p w:rsidR="00724B81" w:rsidRDefault="00724B81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  <w:p w:rsidR="00724B81" w:rsidRDefault="00724B81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</w:tc>
      </w:tr>
      <w:tr w:rsidR="00BF4F5D" w:rsidRPr="003C46AA" w:rsidTr="00724B81">
        <w:trPr>
          <w:trHeight w:val="476"/>
        </w:trPr>
        <w:tc>
          <w:tcPr>
            <w:tcW w:w="5000" w:type="pct"/>
            <w:gridSpan w:val="15"/>
          </w:tcPr>
          <w:p w:rsidR="00BF4F5D" w:rsidRDefault="00BF4F5D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sz w:val="20"/>
                <w:szCs w:val="20"/>
                <w:u w:val="single"/>
              </w:rPr>
              <w:t>Associated National Organization</w:t>
            </w:r>
            <w:r w:rsidR="008F773F">
              <w:rPr>
                <w:rFonts w:asciiTheme="majorHAnsi" w:hAnsiTheme="majorHAnsi" w:cs="Arial"/>
                <w:sz w:val="20"/>
                <w:szCs w:val="20"/>
                <w:u w:val="single"/>
              </w:rPr>
              <w:t xml:space="preserve">(s) </w:t>
            </w:r>
            <w:r>
              <w:rPr>
                <w:rFonts w:asciiTheme="majorHAnsi" w:hAnsiTheme="majorHAnsi" w:cs="Arial"/>
                <w:sz w:val="20"/>
                <w:szCs w:val="20"/>
                <w:u w:val="single"/>
              </w:rPr>
              <w:t>with Details:</w:t>
            </w:r>
          </w:p>
          <w:p w:rsidR="00724B81" w:rsidRDefault="00724B81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  <w:p w:rsidR="00724B81" w:rsidRDefault="00724B81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u w:val="single"/>
              </w:rPr>
            </w:pPr>
          </w:p>
        </w:tc>
      </w:tr>
      <w:tr w:rsidR="004D4F6C" w:rsidRPr="003C46AA" w:rsidTr="00724B81">
        <w:tc>
          <w:tcPr>
            <w:tcW w:w="5000" w:type="pct"/>
            <w:gridSpan w:val="15"/>
          </w:tcPr>
          <w:p w:rsidR="004D4F6C" w:rsidRPr="003C46AA" w:rsidRDefault="004D4F6C" w:rsidP="00FD5AD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b/>
                <w:sz w:val="20"/>
                <w:szCs w:val="20"/>
              </w:rPr>
              <w:t>For Use by Chairman, Division Board, Chairman, CATE and Headquarters:</w:t>
            </w:r>
          </w:p>
        </w:tc>
      </w:tr>
      <w:tr w:rsidR="00724B81" w:rsidRPr="003C46AA" w:rsidTr="00724B81">
        <w:tc>
          <w:tcPr>
            <w:tcW w:w="1322" w:type="pct"/>
            <w:gridSpan w:val="3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Put-up to Chairman, Division Board on:</w:t>
            </w:r>
          </w:p>
        </w:tc>
        <w:tc>
          <w:tcPr>
            <w:tcW w:w="747" w:type="pct"/>
            <w:gridSpan w:val="8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77" w:type="pct"/>
            <w:gridSpan w:val="3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Comments of Chairman, Division Board received on:</w:t>
            </w:r>
          </w:p>
        </w:tc>
        <w:tc>
          <w:tcPr>
            <w:tcW w:w="954" w:type="pct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D4F6C" w:rsidRPr="003C46AA" w:rsidTr="00724B81">
        <w:tc>
          <w:tcPr>
            <w:tcW w:w="1124" w:type="pct"/>
            <w:gridSpan w:val="2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Comments of Chairman Div. Board:</w:t>
            </w:r>
          </w:p>
        </w:tc>
        <w:tc>
          <w:tcPr>
            <w:tcW w:w="3876" w:type="pct"/>
            <w:gridSpan w:val="13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Approved / Not Approved / To be Revised</w:t>
            </w:r>
          </w:p>
        </w:tc>
      </w:tr>
      <w:tr w:rsidR="004D4F6C" w:rsidRPr="003C46AA" w:rsidTr="00724B81">
        <w:tc>
          <w:tcPr>
            <w:tcW w:w="1515" w:type="pct"/>
            <w:gridSpan w:val="6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Suggested Revision (if any):</w:t>
            </w:r>
          </w:p>
        </w:tc>
        <w:tc>
          <w:tcPr>
            <w:tcW w:w="3485" w:type="pct"/>
            <w:gridSpan w:val="9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D4F6C" w:rsidRPr="003C46AA" w:rsidTr="00724B81">
        <w:tc>
          <w:tcPr>
            <w:tcW w:w="1611" w:type="pct"/>
            <w:gridSpan w:val="7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Put-up to Chairman, CATE on:</w:t>
            </w:r>
          </w:p>
        </w:tc>
        <w:tc>
          <w:tcPr>
            <w:tcW w:w="684" w:type="pct"/>
            <w:gridSpan w:val="6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51" w:type="pct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Comments of Chairman, CATE received on:</w:t>
            </w:r>
          </w:p>
        </w:tc>
        <w:tc>
          <w:tcPr>
            <w:tcW w:w="954" w:type="pct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D4F6C" w:rsidRPr="003C46AA" w:rsidTr="00724B81">
        <w:tc>
          <w:tcPr>
            <w:tcW w:w="1124" w:type="pct"/>
            <w:gridSpan w:val="2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Comments of Chairman, CATE:</w:t>
            </w:r>
          </w:p>
        </w:tc>
        <w:tc>
          <w:tcPr>
            <w:tcW w:w="3876" w:type="pct"/>
            <w:gridSpan w:val="13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Approved / Not Approved / To be Revised</w:t>
            </w:r>
          </w:p>
        </w:tc>
      </w:tr>
      <w:tr w:rsidR="004D4F6C" w:rsidRPr="003C46AA" w:rsidTr="00724B81">
        <w:tc>
          <w:tcPr>
            <w:tcW w:w="1413" w:type="pct"/>
            <w:gridSpan w:val="4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Suggested Revision (if any):</w:t>
            </w:r>
          </w:p>
        </w:tc>
        <w:tc>
          <w:tcPr>
            <w:tcW w:w="3587" w:type="pct"/>
            <w:gridSpan w:val="11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D4F6C" w:rsidRPr="003C46AA" w:rsidTr="00724B81">
        <w:tc>
          <w:tcPr>
            <w:tcW w:w="4046" w:type="pct"/>
            <w:gridSpan w:val="14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3C46AA">
              <w:rPr>
                <w:rFonts w:asciiTheme="majorHAnsi" w:hAnsiTheme="majorHAnsi" w:cs="Arial"/>
                <w:sz w:val="20"/>
                <w:szCs w:val="20"/>
              </w:rPr>
              <w:t>Information to Centre about decision or to incorporate suggested revision (if any) on:</w:t>
            </w:r>
          </w:p>
        </w:tc>
        <w:tc>
          <w:tcPr>
            <w:tcW w:w="954" w:type="pct"/>
          </w:tcPr>
          <w:p w:rsidR="004D4F6C" w:rsidRPr="003C46AA" w:rsidRDefault="004D4F6C" w:rsidP="00FD5AD1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4C12D2" w:rsidRDefault="004C12D2"/>
    <w:sectPr w:rsidR="004C12D2" w:rsidSect="00BF4F5D">
      <w:headerReference w:type="default" r:id="rId7"/>
      <w:pgSz w:w="11909" w:h="16834" w:code="9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6E4" w:rsidRDefault="006806E4" w:rsidP="004D4F6C">
      <w:pPr>
        <w:spacing w:after="0" w:line="240" w:lineRule="auto"/>
      </w:pPr>
      <w:r>
        <w:separator/>
      </w:r>
    </w:p>
  </w:endnote>
  <w:endnote w:type="continuationSeparator" w:id="1">
    <w:p w:rsidR="006806E4" w:rsidRDefault="006806E4" w:rsidP="004D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6E4" w:rsidRDefault="006806E4" w:rsidP="004D4F6C">
      <w:pPr>
        <w:spacing w:after="0" w:line="240" w:lineRule="auto"/>
      </w:pPr>
      <w:r>
        <w:separator/>
      </w:r>
    </w:p>
  </w:footnote>
  <w:footnote w:type="continuationSeparator" w:id="1">
    <w:p w:rsidR="006806E4" w:rsidRDefault="006806E4" w:rsidP="004D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F6C" w:rsidRPr="003C46AA" w:rsidRDefault="004D4F6C" w:rsidP="004D4F6C">
    <w:pPr>
      <w:tabs>
        <w:tab w:val="right" w:pos="9000"/>
      </w:tabs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>
      <w:rPr>
        <w:rFonts w:asciiTheme="majorHAnsi" w:hAnsiTheme="majorHAnsi" w:cs="Arial"/>
        <w:b/>
        <w:sz w:val="20"/>
        <w:szCs w:val="20"/>
      </w:rPr>
      <w:t>PROPOSAL FORMAT FOR INTERNATIONAL CONFERENCE</w:t>
    </w:r>
  </w:p>
  <w:p w:rsidR="004D4F6C" w:rsidRDefault="004D4F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4F6C"/>
    <w:rsid w:val="000004B0"/>
    <w:rsid w:val="000103F1"/>
    <w:rsid w:val="001F5ADF"/>
    <w:rsid w:val="003D40AE"/>
    <w:rsid w:val="0041192A"/>
    <w:rsid w:val="004C12D2"/>
    <w:rsid w:val="004D4F6C"/>
    <w:rsid w:val="006806E4"/>
    <w:rsid w:val="00722096"/>
    <w:rsid w:val="00724B81"/>
    <w:rsid w:val="007433D5"/>
    <w:rsid w:val="008F773F"/>
    <w:rsid w:val="00976F1C"/>
    <w:rsid w:val="00BF4F5D"/>
    <w:rsid w:val="00E3613D"/>
    <w:rsid w:val="00F855CE"/>
    <w:rsid w:val="00FD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6C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4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F6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D4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F6C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9</cp:revision>
  <dcterms:created xsi:type="dcterms:W3CDTF">2018-03-16T05:25:00Z</dcterms:created>
  <dcterms:modified xsi:type="dcterms:W3CDTF">2018-03-19T04:07:00Z</dcterms:modified>
</cp:coreProperties>
</file>