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62" w:rsidRPr="006D5864" w:rsidRDefault="00ED3462" w:rsidP="00ED3462">
      <w:pPr>
        <w:pStyle w:val="BodyTextIndent2"/>
        <w:spacing w:after="0" w:line="240" w:lineRule="auto"/>
        <w:ind w:left="0" w:firstLine="0"/>
        <w:rPr>
          <w:rFonts w:asciiTheme="majorHAnsi" w:hAnsiTheme="majorHAnsi" w:cs="Arial"/>
          <w:b/>
          <w:sz w:val="20"/>
          <w:szCs w:val="20"/>
          <w:u w:val="single"/>
        </w:rPr>
      </w:pPr>
      <w:r w:rsidRPr="006D5864">
        <w:rPr>
          <w:rFonts w:asciiTheme="majorHAnsi" w:hAnsiTheme="majorHAnsi" w:cs="Arial"/>
          <w:b/>
          <w:sz w:val="20"/>
          <w:szCs w:val="20"/>
          <w:u w:val="single"/>
        </w:rPr>
        <w:t>REPORT FORMAT FOR QUARTERLY TECHNICAL ACTIVITIES</w:t>
      </w:r>
    </w:p>
    <w:p w:rsidR="00ED3462" w:rsidRPr="006D5864" w:rsidRDefault="00ED3462" w:rsidP="00ED3462">
      <w:pPr>
        <w:pStyle w:val="BodyTextIndent2"/>
        <w:spacing w:after="0" w:line="240" w:lineRule="auto"/>
        <w:ind w:left="0" w:firstLine="0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43" w:type="dxa"/>
          <w:bottom w:w="43" w:type="dxa"/>
          <w:right w:w="43" w:type="dxa"/>
        </w:tblCellMar>
        <w:tblLook w:val="04A0"/>
      </w:tblPr>
      <w:tblGrid>
        <w:gridCol w:w="1042"/>
        <w:gridCol w:w="8791"/>
      </w:tblGrid>
      <w:tr w:rsidR="00ED3462" w:rsidRPr="006D5864" w:rsidTr="002A4145">
        <w:tc>
          <w:tcPr>
            <w:tcW w:w="5000" w:type="pct"/>
            <w:gridSpan w:val="2"/>
          </w:tcPr>
          <w:p w:rsidR="00ED3462" w:rsidRPr="006D5864" w:rsidRDefault="00ED3462" w:rsidP="00B67AE0">
            <w:pPr>
              <w:pStyle w:val="BodyTextIndent2"/>
              <w:spacing w:after="0" w:line="240" w:lineRule="auto"/>
              <w:ind w:left="0" w:firstLine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Table : A</w:t>
            </w:r>
          </w:p>
        </w:tc>
      </w:tr>
      <w:tr w:rsidR="00ED3462" w:rsidRPr="006D5864" w:rsidTr="002A4145">
        <w:tc>
          <w:tcPr>
            <w:tcW w:w="5000" w:type="pct"/>
            <w:gridSpan w:val="2"/>
          </w:tcPr>
          <w:p w:rsidR="00ED3462" w:rsidRPr="006D5864" w:rsidRDefault="00ED3462" w:rsidP="00B67AE0">
            <w:pPr>
              <w:pStyle w:val="BodyTextIndent2"/>
              <w:spacing w:after="0" w:line="240" w:lineRule="auto"/>
              <w:ind w:left="0" w:firstLine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D3462" w:rsidRPr="006D5864" w:rsidTr="002A4145">
        <w:tc>
          <w:tcPr>
            <w:tcW w:w="5000" w:type="pct"/>
            <w:gridSpan w:val="2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/>
            </w:tblPr>
            <w:tblGrid>
              <w:gridCol w:w="3464"/>
              <w:gridCol w:w="2557"/>
              <w:gridCol w:w="3716"/>
            </w:tblGrid>
            <w:tr w:rsidR="00ED3462" w:rsidRPr="006D5864" w:rsidTr="00B67AE0">
              <w:trPr>
                <w:trHeight w:val="142"/>
              </w:trPr>
              <w:tc>
                <w:tcPr>
                  <w:tcW w:w="1779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NAME OF THE CENTRE</w:t>
                  </w:r>
                </w:p>
              </w:tc>
              <w:tc>
                <w:tcPr>
                  <w:tcW w:w="3221" w:type="pct"/>
                  <w:gridSpan w:val="2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  <w:tr w:rsidR="00ED3462" w:rsidRPr="006D5864" w:rsidTr="00B67AE0">
              <w:trPr>
                <w:trHeight w:val="404"/>
              </w:trPr>
              <w:tc>
                <w:tcPr>
                  <w:tcW w:w="1779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REPORT FOR QUARTER NO.</w:t>
                  </w:r>
                </w:p>
              </w:tc>
              <w:tc>
                <w:tcPr>
                  <w:tcW w:w="1313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1 (Apr-Jun) / 2 (Jul-Sep) / 3 (Oct-Dec) / 4 (Jar-Mar)</w:t>
                  </w:r>
                </w:p>
              </w:tc>
              <w:tc>
                <w:tcPr>
                  <w:tcW w:w="1909" w:type="pct"/>
                </w:tcPr>
                <w:p w:rsidR="00ED3462" w:rsidRPr="006D5864" w:rsidRDefault="00ED3462" w:rsidP="00B67AE0">
                  <w:pPr>
                    <w:ind w:left="0" w:firstLine="0"/>
                    <w:jc w:val="lef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(Strike out / Delete which is not applicable)</w:t>
                  </w:r>
                </w:p>
              </w:tc>
            </w:tr>
            <w:tr w:rsidR="00ED3462" w:rsidRPr="006D5864" w:rsidTr="00B67AE0">
              <w:trPr>
                <w:gridAfter w:val="1"/>
                <w:wAfter w:w="1909" w:type="pct"/>
                <w:trHeight w:val="70"/>
              </w:trPr>
              <w:tc>
                <w:tcPr>
                  <w:tcW w:w="1779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YEAR :</w:t>
                  </w:r>
                </w:p>
              </w:tc>
              <w:tc>
                <w:tcPr>
                  <w:tcW w:w="1313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20………….. - 20…………</w:t>
                  </w:r>
                </w:p>
              </w:tc>
            </w:tr>
          </w:tbl>
          <w:p w:rsidR="00ED3462" w:rsidRPr="006D5864" w:rsidRDefault="00ED3462" w:rsidP="00B67AE0">
            <w:pPr>
              <w:pStyle w:val="BodyTextIndent2"/>
              <w:spacing w:after="0" w:line="240" w:lineRule="auto"/>
              <w:ind w:left="0" w:firstLine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D3462" w:rsidRPr="006D5864" w:rsidTr="002A4145">
        <w:tc>
          <w:tcPr>
            <w:tcW w:w="5000" w:type="pct"/>
            <w:gridSpan w:val="2"/>
          </w:tcPr>
          <w:p w:rsidR="00ED3462" w:rsidRPr="006D5864" w:rsidRDefault="00ED3462" w:rsidP="00B67AE0">
            <w:pPr>
              <w:pStyle w:val="BodyTextIndent2"/>
              <w:spacing w:after="0" w:line="240" w:lineRule="auto"/>
              <w:ind w:left="0" w:firstLine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D3462" w:rsidRPr="006D5864" w:rsidTr="002A4145">
        <w:tc>
          <w:tcPr>
            <w:tcW w:w="530" w:type="pct"/>
          </w:tcPr>
          <w:p w:rsidR="00ED3462" w:rsidRPr="006D5864" w:rsidRDefault="00ED3462" w:rsidP="00B67AE0">
            <w:pPr>
              <w:pStyle w:val="BodyTextIndent2"/>
              <w:spacing w:after="0" w:line="240" w:lineRule="auto"/>
              <w:ind w:left="0" w:firstLine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 xml:space="preserve">Table : </w:t>
            </w: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470" w:type="pct"/>
          </w:tcPr>
          <w:p w:rsidR="00ED3462" w:rsidRPr="006D5864" w:rsidRDefault="00ED3462" w:rsidP="00B67AE0">
            <w:pPr>
              <w:pStyle w:val="BodyTextIndent2"/>
              <w:spacing w:after="0" w:line="240" w:lineRule="auto"/>
              <w:ind w:left="0" w:firstLine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Quantitative Summary of Activities of Centre</w:t>
            </w:r>
          </w:p>
        </w:tc>
      </w:tr>
      <w:tr w:rsidR="00ED3462" w:rsidRPr="006D5864" w:rsidTr="002A4145">
        <w:tc>
          <w:tcPr>
            <w:tcW w:w="5000" w:type="pct"/>
            <w:gridSpan w:val="2"/>
          </w:tcPr>
          <w:p w:rsidR="00ED3462" w:rsidRPr="006D5864" w:rsidRDefault="00ED3462" w:rsidP="00B67AE0">
            <w:pPr>
              <w:pStyle w:val="BodyTextIndent2"/>
              <w:spacing w:after="0" w:line="240" w:lineRule="auto"/>
              <w:ind w:left="0" w:firstLine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D3462" w:rsidRPr="006D5864" w:rsidTr="002A4145">
        <w:tc>
          <w:tcPr>
            <w:tcW w:w="5000" w:type="pct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1525"/>
              <w:gridCol w:w="1735"/>
              <w:gridCol w:w="1838"/>
              <w:gridCol w:w="2041"/>
              <w:gridCol w:w="2598"/>
            </w:tblGrid>
            <w:tr w:rsidR="00ED3462" w:rsidRPr="006D5864" w:rsidTr="00B67AE0">
              <w:trPr>
                <w:trHeight w:val="65"/>
              </w:trPr>
              <w:tc>
                <w:tcPr>
                  <w:tcW w:w="783" w:type="pct"/>
                  <w:tcBorders>
                    <w:top w:val="single" w:sz="8" w:space="0" w:color="auto"/>
                  </w:tcBorders>
                  <w:shd w:val="clear" w:color="auto" w:fill="auto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6" w:type="pct"/>
                  <w:gridSpan w:val="3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 xml:space="preserve">Approved by </w:t>
                  </w: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Divisional Board / CATE</w:t>
                  </w:r>
                </w:p>
              </w:tc>
            </w:tr>
            <w:tr w:rsidR="00ED3462" w:rsidRPr="006D5864" w:rsidTr="00B67AE0">
              <w:trPr>
                <w:trHeight w:val="345"/>
              </w:trPr>
              <w:tc>
                <w:tcPr>
                  <w:tcW w:w="783" w:type="pct"/>
                  <w:shd w:val="clear" w:color="auto" w:fill="auto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Events</w:t>
                  </w:r>
                </w:p>
              </w:tc>
              <w:tc>
                <w:tcPr>
                  <w:tcW w:w="891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Statutory Days</w:t>
                  </w:r>
                </w:p>
              </w:tc>
              <w:tc>
                <w:tcPr>
                  <w:tcW w:w="944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National Convention</w:t>
                  </w:r>
                </w:p>
              </w:tc>
              <w:tc>
                <w:tcPr>
                  <w:tcW w:w="1048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All India Seminars</w:t>
                  </w:r>
                </w:p>
              </w:tc>
              <w:tc>
                <w:tcPr>
                  <w:tcW w:w="1334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One Day Workshop / Seminar</w:t>
                  </w:r>
                </w:p>
              </w:tc>
            </w:tr>
            <w:tr w:rsidR="00ED3462" w:rsidRPr="006D5864" w:rsidTr="00B67AE0">
              <w:trPr>
                <w:trHeight w:val="70"/>
              </w:trPr>
              <w:tc>
                <w:tcPr>
                  <w:tcW w:w="783" w:type="pct"/>
                  <w:shd w:val="clear" w:color="auto" w:fill="auto"/>
                  <w:noWrap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Numbers</w:t>
                  </w:r>
                </w:p>
              </w:tc>
              <w:tc>
                <w:tcPr>
                  <w:tcW w:w="891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4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</w:tr>
            <w:tr w:rsidR="00ED3462" w:rsidRPr="006D5864" w:rsidTr="00B67AE0">
              <w:trPr>
                <w:trHeight w:val="107"/>
              </w:trPr>
              <w:tc>
                <w:tcPr>
                  <w:tcW w:w="783" w:type="pct"/>
                  <w:shd w:val="clear" w:color="auto" w:fill="auto"/>
                  <w:noWrap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Attendance</w:t>
                  </w:r>
                </w:p>
              </w:tc>
              <w:tc>
                <w:tcPr>
                  <w:tcW w:w="891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4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B67AE0">
            <w:pPr>
              <w:pStyle w:val="BodyTextIndent2"/>
              <w:spacing w:after="0" w:line="240" w:lineRule="auto"/>
              <w:ind w:left="0" w:firstLine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D3462" w:rsidRPr="006D5864" w:rsidTr="002A4145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2A4145">
        <w:tc>
          <w:tcPr>
            <w:tcW w:w="5000" w:type="pct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1426"/>
              <w:gridCol w:w="1028"/>
              <w:gridCol w:w="1749"/>
              <w:gridCol w:w="1182"/>
              <w:gridCol w:w="894"/>
              <w:gridCol w:w="1538"/>
              <w:gridCol w:w="1920"/>
            </w:tblGrid>
            <w:tr w:rsidR="00ED3462" w:rsidRPr="006D5864" w:rsidTr="00B67AE0">
              <w:trPr>
                <w:trHeight w:val="521"/>
              </w:trPr>
              <w:tc>
                <w:tcPr>
                  <w:tcW w:w="732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Events</w:t>
                  </w:r>
                </w:p>
              </w:tc>
              <w:tc>
                <w:tcPr>
                  <w:tcW w:w="528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Local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Seminar</w:t>
                  </w:r>
                </w:p>
              </w:tc>
              <w:tc>
                <w:tcPr>
                  <w:tcW w:w="898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Lecture /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Paper Meeting under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Divisions</w:t>
                  </w:r>
                </w:p>
              </w:tc>
              <w:tc>
                <w:tcPr>
                  <w:tcW w:w="607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Technical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Visits</w:t>
                  </w:r>
                </w:p>
              </w:tc>
              <w:tc>
                <w:tcPr>
                  <w:tcW w:w="459" w:type="pct"/>
                  <w:tcBorders>
                    <w:top w:val="single" w:sz="8" w:space="0" w:color="auto"/>
                  </w:tcBorders>
                  <w:shd w:val="clear" w:color="auto" w:fill="auto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Films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Show</w:t>
                  </w:r>
                </w:p>
              </w:tc>
              <w:tc>
                <w:tcPr>
                  <w:tcW w:w="790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International Seminar</w:t>
                  </w:r>
                </w:p>
              </w:tc>
              <w:tc>
                <w:tcPr>
                  <w:tcW w:w="987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Indian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Engineering Congress / Council Meeting</w:t>
                  </w:r>
                </w:p>
              </w:tc>
            </w:tr>
            <w:tr w:rsidR="00ED3462" w:rsidRPr="006D5864" w:rsidTr="00B67AE0">
              <w:trPr>
                <w:trHeight w:val="215"/>
              </w:trPr>
              <w:tc>
                <w:tcPr>
                  <w:tcW w:w="732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Numbers</w:t>
                  </w:r>
                </w:p>
              </w:tc>
              <w:tc>
                <w:tcPr>
                  <w:tcW w:w="52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  <w:noWrap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7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</w:tr>
            <w:tr w:rsidR="00ED3462" w:rsidRPr="006D5864" w:rsidTr="00B67AE0">
              <w:trPr>
                <w:trHeight w:val="134"/>
              </w:trPr>
              <w:tc>
                <w:tcPr>
                  <w:tcW w:w="732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>Attendance</w:t>
                  </w:r>
                </w:p>
              </w:tc>
              <w:tc>
                <w:tcPr>
                  <w:tcW w:w="52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  <w:noWrap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7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2A4145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2A4145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TECHNICAL PROGRAMMES</w:t>
            </w:r>
          </w:p>
        </w:tc>
      </w:tr>
      <w:tr w:rsidR="00ED3462" w:rsidRPr="006D5864" w:rsidTr="002A4145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D3462" w:rsidRPr="006D5864" w:rsidTr="002A4145">
        <w:tc>
          <w:tcPr>
            <w:tcW w:w="530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Table : C</w:t>
            </w:r>
          </w:p>
        </w:tc>
        <w:tc>
          <w:tcPr>
            <w:tcW w:w="4470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Details of Observation of Statutory Days</w:t>
            </w:r>
          </w:p>
        </w:tc>
      </w:tr>
      <w:tr w:rsidR="00ED3462" w:rsidRPr="006D5864" w:rsidTr="002A4145">
        <w:trPr>
          <w:trHeight w:val="99"/>
        </w:trPr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2A4145">
        <w:trPr>
          <w:trHeight w:val="4115"/>
        </w:trPr>
        <w:tc>
          <w:tcPr>
            <w:tcW w:w="5000" w:type="pct"/>
            <w:gridSpan w:val="2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3493"/>
              <w:gridCol w:w="1262"/>
              <w:gridCol w:w="974"/>
              <w:gridCol w:w="1264"/>
              <w:gridCol w:w="1554"/>
              <w:gridCol w:w="1190"/>
            </w:tblGrid>
            <w:tr w:rsidR="00ED3462" w:rsidRPr="006D5864" w:rsidTr="00B67AE0">
              <w:trPr>
                <w:trHeight w:val="288"/>
              </w:trPr>
              <w:tc>
                <w:tcPr>
                  <w:tcW w:w="1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Date</w:t>
                  </w:r>
                </w:p>
                <w:p w:rsidR="00ED3462" w:rsidRPr="006D5864" w:rsidRDefault="00ED3462" w:rsidP="00B67AE0">
                  <w:pPr>
                    <w:tabs>
                      <w:tab w:val="left" w:pos="1040"/>
                    </w:tabs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(dd.mm.yy)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Speakers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Number of Corporate Participants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Number of Non-Corporate Participants</w:t>
                  </w:r>
                </w:p>
              </w:tc>
              <w:tc>
                <w:tcPr>
                  <w:tcW w:w="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Associate with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any Forum</w:t>
                  </w:r>
                </w:p>
              </w:tc>
            </w:tr>
            <w:tr w:rsidR="00ED3462" w:rsidRPr="006D5864" w:rsidTr="00B67AE0">
              <w:trPr>
                <w:trHeight w:val="288"/>
              </w:trPr>
              <w:tc>
                <w:tcPr>
                  <w:tcW w:w="1794" w:type="pct"/>
                  <w:tcBorders>
                    <w:top w:val="single" w:sz="4" w:space="0" w:color="auto"/>
                  </w:tcBorders>
                </w:tcPr>
                <w:p w:rsidR="00ED3462" w:rsidRPr="006D5864" w:rsidRDefault="00ED3462" w:rsidP="00966A0A">
                  <w:pPr>
                    <w:ind w:left="0" w:firstLine="0"/>
                    <w:jc w:val="lef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World Water Day (22nd March)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pct"/>
                  <w:tcBorders>
                    <w:top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8" w:type="pct"/>
                  <w:tcBorders>
                    <w:top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tcBorders>
                    <w:top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  <w:tr w:rsidR="00ED3462" w:rsidRPr="006D5864" w:rsidTr="00B67AE0">
              <w:trPr>
                <w:trHeight w:val="288"/>
              </w:trPr>
              <w:tc>
                <w:tcPr>
                  <w:tcW w:w="1794" w:type="pct"/>
                </w:tcPr>
                <w:p w:rsidR="00ED3462" w:rsidRPr="006D5864" w:rsidRDefault="00ED3462" w:rsidP="00966A0A">
                  <w:pPr>
                    <w:ind w:left="0" w:firstLine="0"/>
                    <w:jc w:val="lef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World Telecommunication and Information Society Day (17th May)</w:t>
                  </w:r>
                </w:p>
              </w:tc>
              <w:tc>
                <w:tcPr>
                  <w:tcW w:w="64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  <w:tr w:rsidR="00ED3462" w:rsidRPr="006D5864" w:rsidTr="00B67AE0">
              <w:trPr>
                <w:trHeight w:val="288"/>
              </w:trPr>
              <w:tc>
                <w:tcPr>
                  <w:tcW w:w="1794" w:type="pct"/>
                </w:tcPr>
                <w:p w:rsidR="00ED3462" w:rsidRPr="006D5864" w:rsidRDefault="00ED3462" w:rsidP="00966A0A">
                  <w:pPr>
                    <w:ind w:left="0" w:firstLine="0"/>
                    <w:jc w:val="lef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World Environment Day (5th June)</w:t>
                  </w:r>
                </w:p>
              </w:tc>
              <w:tc>
                <w:tcPr>
                  <w:tcW w:w="64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  <w:tr w:rsidR="00966A0A" w:rsidRPr="006D5864" w:rsidTr="00B67AE0">
              <w:trPr>
                <w:trHeight w:val="288"/>
              </w:trPr>
              <w:tc>
                <w:tcPr>
                  <w:tcW w:w="1794" w:type="pct"/>
                </w:tcPr>
                <w:p w:rsidR="00966A0A" w:rsidRPr="006D5864" w:rsidRDefault="00966A0A" w:rsidP="00966A0A">
                  <w:pPr>
                    <w:ind w:left="0" w:firstLine="0"/>
                    <w:jc w:val="lef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Royal Charter Day (9th September)</w:t>
                  </w:r>
                </w:p>
              </w:tc>
              <w:tc>
                <w:tcPr>
                  <w:tcW w:w="648" w:type="pct"/>
                </w:tcPr>
                <w:p w:rsidR="00966A0A" w:rsidRPr="006D5864" w:rsidRDefault="00966A0A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</w:tcPr>
                <w:p w:rsidR="00966A0A" w:rsidRPr="006D5864" w:rsidRDefault="00966A0A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pct"/>
                </w:tcPr>
                <w:p w:rsidR="00966A0A" w:rsidRPr="006D5864" w:rsidRDefault="00966A0A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8" w:type="pct"/>
                </w:tcPr>
                <w:p w:rsidR="00966A0A" w:rsidRPr="006D5864" w:rsidRDefault="00966A0A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</w:tcPr>
                <w:p w:rsidR="00966A0A" w:rsidRPr="006D5864" w:rsidRDefault="00966A0A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  <w:tr w:rsidR="00ED3462" w:rsidRPr="006D5864" w:rsidTr="00B67AE0">
              <w:trPr>
                <w:trHeight w:val="288"/>
              </w:trPr>
              <w:tc>
                <w:tcPr>
                  <w:tcW w:w="1794" w:type="pct"/>
                </w:tcPr>
                <w:p w:rsidR="00ED3462" w:rsidRPr="006D5864" w:rsidRDefault="00ED3462" w:rsidP="00966A0A">
                  <w:pPr>
                    <w:ind w:left="0" w:firstLine="0"/>
                    <w:jc w:val="lef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Engineers’ Day (15th September)</w:t>
                  </w:r>
                </w:p>
              </w:tc>
              <w:tc>
                <w:tcPr>
                  <w:tcW w:w="64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  <w:tr w:rsidR="00ED3462" w:rsidRPr="006D5864" w:rsidTr="00B67AE0">
              <w:trPr>
                <w:trHeight w:val="288"/>
              </w:trPr>
              <w:tc>
                <w:tcPr>
                  <w:tcW w:w="1794" w:type="pct"/>
                </w:tcPr>
                <w:p w:rsidR="00ED3462" w:rsidRPr="006D5864" w:rsidRDefault="00ED3462" w:rsidP="00966A0A">
                  <w:pPr>
                    <w:ind w:left="0" w:firstLine="0"/>
                    <w:jc w:val="lef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World Standards Day</w:t>
                  </w:r>
                </w:p>
                <w:p w:rsidR="00ED3462" w:rsidRPr="006D5864" w:rsidRDefault="00ED3462" w:rsidP="00966A0A">
                  <w:pPr>
                    <w:ind w:left="0" w:firstLine="0"/>
                    <w:jc w:val="lef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(14th October)</w:t>
                  </w:r>
                </w:p>
              </w:tc>
              <w:tc>
                <w:tcPr>
                  <w:tcW w:w="64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  <w:tr w:rsidR="00ED3462" w:rsidRPr="006D5864" w:rsidTr="00B67AE0">
              <w:trPr>
                <w:trHeight w:val="288"/>
              </w:trPr>
              <w:tc>
                <w:tcPr>
                  <w:tcW w:w="1794" w:type="pct"/>
                  <w:tcBorders>
                    <w:bottom w:val="single" w:sz="4" w:space="0" w:color="000000"/>
                  </w:tcBorders>
                </w:tcPr>
                <w:p w:rsidR="00ED3462" w:rsidRPr="006D5864" w:rsidRDefault="00ED3462" w:rsidP="00966A0A">
                  <w:pPr>
                    <w:ind w:left="0" w:firstLine="0"/>
                    <w:jc w:val="lef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World Habitat Day</w:t>
                  </w:r>
                </w:p>
                <w:p w:rsidR="00ED3462" w:rsidRPr="006D5864" w:rsidRDefault="00ED3462" w:rsidP="00966A0A">
                  <w:pPr>
                    <w:ind w:left="0" w:firstLine="0"/>
                    <w:jc w:val="lef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(1st Monday of October)</w:t>
                  </w:r>
                </w:p>
              </w:tc>
              <w:tc>
                <w:tcPr>
                  <w:tcW w:w="648" w:type="pct"/>
                  <w:tcBorders>
                    <w:bottom w:val="single" w:sz="4" w:space="0" w:color="000000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tcBorders>
                    <w:bottom w:val="single" w:sz="4" w:space="0" w:color="000000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pct"/>
                  <w:tcBorders>
                    <w:bottom w:val="single" w:sz="4" w:space="0" w:color="000000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8" w:type="pct"/>
                  <w:tcBorders>
                    <w:bottom w:val="single" w:sz="4" w:space="0" w:color="000000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tcBorders>
                    <w:bottom w:val="single" w:sz="4" w:space="0" w:color="000000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  <w:tr w:rsidR="00ED3462" w:rsidRPr="006D5864" w:rsidTr="00B67AE0">
              <w:trPr>
                <w:trHeight w:val="288"/>
              </w:trPr>
              <w:tc>
                <w:tcPr>
                  <w:tcW w:w="1794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966A0A">
                  <w:pPr>
                    <w:ind w:left="0" w:firstLine="0"/>
                    <w:jc w:val="lef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Energy Conservation Day (14th December)</w:t>
                  </w:r>
                </w:p>
              </w:tc>
              <w:tc>
                <w:tcPr>
                  <w:tcW w:w="648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8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2A4145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ED3462" w:rsidRPr="006D5864" w:rsidRDefault="00ED3462" w:rsidP="00ED3462">
      <w:pPr>
        <w:rPr>
          <w:rFonts w:asciiTheme="majorHAnsi" w:hAnsiTheme="majorHAnsi"/>
          <w:sz w:val="20"/>
          <w:szCs w:val="20"/>
        </w:rPr>
      </w:pPr>
    </w:p>
    <w:p w:rsidR="00ED3462" w:rsidRPr="006D5864" w:rsidRDefault="00ED3462" w:rsidP="00ED3462">
      <w:pPr>
        <w:rPr>
          <w:rFonts w:asciiTheme="majorHAnsi" w:hAnsiTheme="majorHAnsi"/>
          <w:sz w:val="20"/>
          <w:szCs w:val="20"/>
        </w:rPr>
      </w:pPr>
      <w:r w:rsidRPr="006D5864">
        <w:rPr>
          <w:rFonts w:asciiTheme="majorHAnsi" w:hAnsiTheme="majorHAnsi"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43" w:type="dxa"/>
          <w:bottom w:w="43" w:type="dxa"/>
          <w:right w:w="43" w:type="dxa"/>
        </w:tblCellMar>
        <w:tblLook w:val="04A0"/>
      </w:tblPr>
      <w:tblGrid>
        <w:gridCol w:w="1042"/>
        <w:gridCol w:w="8791"/>
      </w:tblGrid>
      <w:tr w:rsidR="00ED3462" w:rsidRPr="006D5864" w:rsidTr="009C2063">
        <w:tc>
          <w:tcPr>
            <w:tcW w:w="530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Table : D</w:t>
            </w:r>
          </w:p>
        </w:tc>
        <w:tc>
          <w:tcPr>
            <w:tcW w:w="4470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Details of Technical Activities Approved by Divisional Board / CATE</w:t>
            </w:r>
          </w:p>
        </w:tc>
      </w:tr>
      <w:tr w:rsidR="00ED3462" w:rsidRPr="006D5864" w:rsidTr="009C2063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C2063">
        <w:tc>
          <w:tcPr>
            <w:tcW w:w="5000" w:type="pct"/>
            <w:gridSpan w:val="2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505"/>
              <w:gridCol w:w="518"/>
              <w:gridCol w:w="1326"/>
              <w:gridCol w:w="919"/>
              <w:gridCol w:w="1122"/>
              <w:gridCol w:w="1221"/>
              <w:gridCol w:w="1429"/>
              <w:gridCol w:w="1429"/>
              <w:gridCol w:w="1268"/>
            </w:tblGrid>
            <w:tr w:rsidR="00ED3462" w:rsidRPr="006D5864" w:rsidTr="00B67AE0">
              <w:trPr>
                <w:trHeight w:val="497"/>
              </w:trPr>
              <w:tc>
                <w:tcPr>
                  <w:tcW w:w="525" w:type="pct"/>
                  <w:gridSpan w:val="2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Type of Activity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@</w:t>
                  </w:r>
                </w:p>
              </w:tc>
              <w:tc>
                <w:tcPr>
                  <w:tcW w:w="681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Date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(dd.mm.yy)</w:t>
                  </w:r>
                </w:p>
              </w:tc>
              <w:tc>
                <w:tcPr>
                  <w:tcW w:w="472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Events</w:t>
                  </w:r>
                </w:p>
              </w:tc>
              <w:tc>
                <w:tcPr>
                  <w:tcW w:w="576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Division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627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Speakers</w:t>
                  </w:r>
                </w:p>
              </w:tc>
              <w:tc>
                <w:tcPr>
                  <w:tcW w:w="734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Number of Corporate Participants</w:t>
                  </w:r>
                </w:p>
              </w:tc>
              <w:tc>
                <w:tcPr>
                  <w:tcW w:w="734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Number of Non-Corporate Participants</w:t>
                  </w:r>
                </w:p>
              </w:tc>
              <w:tc>
                <w:tcPr>
                  <w:tcW w:w="651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Associate with any Forum</w:t>
                  </w:r>
                </w:p>
              </w:tc>
            </w:tr>
            <w:tr w:rsidR="00ED3462" w:rsidRPr="006D5864" w:rsidTr="00B67AE0">
              <w:tc>
                <w:tcPr>
                  <w:tcW w:w="259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6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7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4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4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51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C2063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C2063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hAnsiTheme="majorHAnsi" w:cs="Arial"/>
                <w:i/>
                <w:sz w:val="19"/>
                <w:szCs w:val="19"/>
              </w:rPr>
            </w:pPr>
            <w:r w:rsidRPr="006D5864">
              <w:rPr>
                <w:rFonts w:asciiTheme="majorHAnsi" w:hAnsiTheme="majorHAnsi" w:cs="Arial"/>
                <w:sz w:val="19"/>
                <w:szCs w:val="19"/>
              </w:rPr>
              <w:t>@ :</w:t>
            </w:r>
            <w:r w:rsidRPr="006D5864">
              <w:rPr>
                <w:rFonts w:asciiTheme="majorHAnsi" w:hAnsiTheme="majorHAnsi" w:cs="Arial"/>
                <w:i/>
                <w:sz w:val="19"/>
                <w:szCs w:val="19"/>
              </w:rPr>
              <w:t xml:space="preserve"> (All India Seminar : AS;  National Convention : NC;  One Day Workshop </w:t>
            </w:r>
            <w:r w:rsidRPr="006D5864">
              <w:rPr>
                <w:rFonts w:asciiTheme="majorHAnsi" w:hAnsiTheme="majorHAnsi" w:cs="Arial"/>
                <w:sz w:val="19"/>
                <w:szCs w:val="19"/>
              </w:rPr>
              <w:t xml:space="preserve">/ </w:t>
            </w:r>
            <w:r w:rsidRPr="006D5864">
              <w:rPr>
                <w:rFonts w:asciiTheme="majorHAnsi" w:hAnsiTheme="majorHAnsi" w:cs="Arial"/>
                <w:i/>
                <w:sz w:val="19"/>
                <w:szCs w:val="19"/>
              </w:rPr>
              <w:t xml:space="preserve">Seminar : OS) </w:t>
            </w:r>
          </w:p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sz w:val="19"/>
                <w:szCs w:val="19"/>
              </w:rPr>
              <w:t>#</w:t>
            </w:r>
            <w:r w:rsidRPr="006D5864">
              <w:rPr>
                <w:rFonts w:asciiTheme="majorHAnsi" w:hAnsiTheme="majorHAnsi" w:cs="Arial"/>
                <w:b/>
                <w:sz w:val="19"/>
                <w:szCs w:val="19"/>
              </w:rPr>
              <w:t xml:space="preserve"> :</w:t>
            </w:r>
            <w:r w:rsidRPr="006D5864">
              <w:rPr>
                <w:rFonts w:asciiTheme="majorHAnsi" w:hAnsiTheme="majorHAnsi" w:cs="Arial"/>
                <w:i/>
                <w:sz w:val="19"/>
                <w:szCs w:val="19"/>
              </w:rPr>
              <w:t xml:space="preserve"> (Agricultural Engg.: AGDB; Architectural Engg.: ARDB; Aerospace Engg.: ASDB; Chemical Engg.: CHDB; Civil Engg.: CVDB; Computer Engg.: CPDB; Electrical Engg.: ELDB; Environmental Engg.: ENDB; Electronics and Telecommunication Engg.: ETDB; Interdisciplinary: ICC; Mechanical Engg.: MCDB; Marine Engg.: MRDB; Metallurgical and Materials Engg.: MMDB; Mining Engg.: MNDB; Production Engg.: PRDB; Textile Engg.: TXDB)</w:t>
            </w:r>
          </w:p>
        </w:tc>
      </w:tr>
      <w:tr w:rsidR="00ED3462" w:rsidRPr="006D5864" w:rsidTr="009C2063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C2063">
        <w:tc>
          <w:tcPr>
            <w:tcW w:w="530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Table : E</w:t>
            </w:r>
          </w:p>
        </w:tc>
        <w:tc>
          <w:tcPr>
            <w:tcW w:w="4470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Details of other Technical Activities (other than approved by Division Board / CATE)</w:t>
            </w:r>
          </w:p>
        </w:tc>
      </w:tr>
      <w:tr w:rsidR="00ED3462" w:rsidRPr="006D5864" w:rsidTr="009C2063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C2063">
        <w:tc>
          <w:tcPr>
            <w:tcW w:w="5000" w:type="pct"/>
            <w:gridSpan w:val="2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505"/>
              <w:gridCol w:w="472"/>
              <w:gridCol w:w="1367"/>
              <w:gridCol w:w="1020"/>
              <w:gridCol w:w="1020"/>
              <w:gridCol w:w="1227"/>
              <w:gridCol w:w="1429"/>
              <w:gridCol w:w="1566"/>
              <w:gridCol w:w="1131"/>
            </w:tblGrid>
            <w:tr w:rsidR="00ED3462" w:rsidRPr="006D5864" w:rsidTr="00B67AE0">
              <w:trPr>
                <w:trHeight w:val="907"/>
              </w:trPr>
              <w:tc>
                <w:tcPr>
                  <w:tcW w:w="501" w:type="pct"/>
                  <w:gridSpan w:val="2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Type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of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Activity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702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Date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(dd.mm.yy)</w:t>
                  </w:r>
                </w:p>
              </w:tc>
              <w:tc>
                <w:tcPr>
                  <w:tcW w:w="524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Events</w:t>
                  </w:r>
                </w:p>
              </w:tc>
              <w:tc>
                <w:tcPr>
                  <w:tcW w:w="524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Division   #</w:t>
                  </w:r>
                </w:p>
              </w:tc>
              <w:tc>
                <w:tcPr>
                  <w:tcW w:w="630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Speakers</w:t>
                  </w:r>
                </w:p>
              </w:tc>
              <w:tc>
                <w:tcPr>
                  <w:tcW w:w="734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Number of Corporate Participants</w:t>
                  </w:r>
                </w:p>
              </w:tc>
              <w:tc>
                <w:tcPr>
                  <w:tcW w:w="804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Number of Non-Corporate Participants</w:t>
                  </w:r>
                </w:p>
              </w:tc>
              <w:tc>
                <w:tcPr>
                  <w:tcW w:w="581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Associate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with any Forum</w:t>
                  </w:r>
                </w:p>
              </w:tc>
            </w:tr>
            <w:tr w:rsidR="00ED3462" w:rsidRPr="006D5864" w:rsidTr="00B67AE0">
              <w:tc>
                <w:tcPr>
                  <w:tcW w:w="259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2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0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4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4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1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C2063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C2063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i/>
                <w:sz w:val="19"/>
                <w:szCs w:val="19"/>
              </w:rPr>
            </w:pPr>
            <w:r w:rsidRPr="006D5864">
              <w:rPr>
                <w:rFonts w:asciiTheme="majorHAnsi" w:hAnsiTheme="majorHAnsi" w:cs="Arial"/>
                <w:sz w:val="19"/>
                <w:szCs w:val="19"/>
              </w:rPr>
              <w:t>$</w:t>
            </w:r>
            <w:r w:rsidRPr="006D5864">
              <w:rPr>
                <w:rFonts w:asciiTheme="majorHAnsi" w:hAnsiTheme="majorHAnsi" w:cs="Arial"/>
                <w:i/>
                <w:sz w:val="19"/>
                <w:szCs w:val="19"/>
              </w:rPr>
              <w:t xml:space="preserve"> </w:t>
            </w:r>
            <w:r w:rsidRPr="006D5864">
              <w:rPr>
                <w:rFonts w:asciiTheme="majorHAnsi" w:hAnsiTheme="majorHAnsi" w:cs="Arial"/>
                <w:b/>
                <w:sz w:val="19"/>
                <w:szCs w:val="19"/>
              </w:rPr>
              <w:t>:</w:t>
            </w:r>
            <w:r w:rsidRPr="006D5864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r w:rsidRPr="006D5864">
              <w:rPr>
                <w:rFonts w:asciiTheme="majorHAnsi" w:hAnsiTheme="majorHAnsi" w:cs="Arial"/>
                <w:i/>
                <w:sz w:val="19"/>
                <w:szCs w:val="19"/>
              </w:rPr>
              <w:t xml:space="preserve"> (</w:t>
            </w:r>
            <w:r w:rsidRPr="006D5864">
              <w:rPr>
                <w:rFonts w:asciiTheme="majorHAnsi" w:eastAsia="Times New Roman" w:hAnsiTheme="majorHAnsi" w:cs="Arial"/>
                <w:i/>
                <w:sz w:val="19"/>
                <w:szCs w:val="19"/>
              </w:rPr>
              <w:t>Lecture, Paper Meeting / Local Seminar : LS; Films Show : FS; Technical Visits : TV)</w:t>
            </w:r>
          </w:p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19"/>
                <w:szCs w:val="19"/>
              </w:rPr>
              <w:t>#</w:t>
            </w:r>
            <w:r w:rsidRPr="006D5864">
              <w:rPr>
                <w:rFonts w:asciiTheme="majorHAnsi" w:hAnsiTheme="majorHAnsi" w:cs="Arial"/>
                <w:i/>
                <w:sz w:val="19"/>
                <w:szCs w:val="19"/>
              </w:rPr>
              <w:t xml:space="preserve"> </w:t>
            </w:r>
            <w:r w:rsidRPr="006D5864">
              <w:rPr>
                <w:rFonts w:asciiTheme="majorHAnsi" w:hAnsiTheme="majorHAnsi" w:cs="Arial"/>
                <w:b/>
                <w:sz w:val="19"/>
                <w:szCs w:val="19"/>
              </w:rPr>
              <w:t>:</w:t>
            </w:r>
            <w:r w:rsidRPr="006D5864">
              <w:rPr>
                <w:rFonts w:asciiTheme="majorHAnsi" w:hAnsiTheme="majorHAnsi" w:cs="Arial"/>
                <w:i/>
                <w:sz w:val="19"/>
                <w:szCs w:val="19"/>
              </w:rPr>
              <w:t xml:space="preserve"> (Agricultural Engg.: AGDB; Architectural Engg.: ARDB; Aerospace Engg.: ASDB; Chemical Engg.: CHDB; Civil Engg.: CVDB; Computer Engg.: CPDB; Electrical Engg.: ELDB; Environmental Engg.: ENDB; Electronics and Telecommunication Engg.: ETDB; Interdisciplinary: ICC; Mechanical Engg.: MCDB; Marine Engg.: MRDB; Metallurgical and Materials Engg.: MMDB; Mining Engg.: MNDB; Production Engg.: PRDB; Textile Engg.: TXDB)</w:t>
            </w:r>
          </w:p>
        </w:tc>
      </w:tr>
      <w:tr w:rsidR="00ED3462" w:rsidRPr="006D5864" w:rsidTr="009C2063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D3462" w:rsidRPr="006D5864" w:rsidTr="009C2063">
        <w:tc>
          <w:tcPr>
            <w:tcW w:w="530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Table : F</w:t>
            </w:r>
          </w:p>
        </w:tc>
        <w:tc>
          <w:tcPr>
            <w:tcW w:w="4470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 xml:space="preserve">Organization of Programmes in National Languages, </w:t>
            </w:r>
            <w:r w:rsidRPr="006D5864">
              <w:rPr>
                <w:rFonts w:asciiTheme="majorHAnsi" w:hAnsiTheme="majorHAnsi" w:cs="Arial"/>
                <w:sz w:val="20"/>
                <w:szCs w:val="20"/>
              </w:rPr>
              <w:t>if any</w:t>
            </w:r>
          </w:p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C2063">
        <w:tc>
          <w:tcPr>
            <w:tcW w:w="5000" w:type="pct"/>
            <w:gridSpan w:val="2"/>
          </w:tcPr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481"/>
              <w:gridCol w:w="434"/>
              <w:gridCol w:w="1373"/>
              <w:gridCol w:w="1373"/>
              <w:gridCol w:w="1207"/>
              <w:gridCol w:w="1087"/>
              <w:gridCol w:w="1336"/>
              <w:gridCol w:w="1336"/>
              <w:gridCol w:w="1110"/>
            </w:tblGrid>
            <w:tr w:rsidR="00ED3462" w:rsidRPr="006D5864" w:rsidTr="00B67AE0">
              <w:trPr>
                <w:jc w:val="center"/>
              </w:trPr>
              <w:tc>
                <w:tcPr>
                  <w:tcW w:w="470" w:type="pct"/>
                  <w:gridSpan w:val="2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Type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of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Activity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705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Date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(dd.mm.yy)</w:t>
                  </w:r>
                </w:p>
              </w:tc>
              <w:tc>
                <w:tcPr>
                  <w:tcW w:w="705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Events</w:t>
                  </w:r>
                </w:p>
              </w:tc>
              <w:tc>
                <w:tcPr>
                  <w:tcW w:w="620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Division   #</w:t>
                  </w:r>
                </w:p>
              </w:tc>
              <w:tc>
                <w:tcPr>
                  <w:tcW w:w="558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Speakers</w:t>
                  </w:r>
                </w:p>
              </w:tc>
              <w:tc>
                <w:tcPr>
                  <w:tcW w:w="686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Number of Corporate Participants</w:t>
                  </w:r>
                </w:p>
              </w:tc>
              <w:tc>
                <w:tcPr>
                  <w:tcW w:w="686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Number of Non-Corporate Participants</w:t>
                  </w:r>
                </w:p>
              </w:tc>
              <w:tc>
                <w:tcPr>
                  <w:tcW w:w="571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Associate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with any Forum</w:t>
                  </w:r>
                </w:p>
              </w:tc>
            </w:tr>
            <w:tr w:rsidR="00ED3462" w:rsidRPr="006D5864" w:rsidTr="00B67AE0">
              <w:trPr>
                <w:jc w:val="center"/>
              </w:trPr>
              <w:tc>
                <w:tcPr>
                  <w:tcW w:w="247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3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0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C2063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C2063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19"/>
                <w:szCs w:val="19"/>
              </w:rPr>
            </w:pPr>
            <w:r w:rsidRPr="006D5864">
              <w:rPr>
                <w:rFonts w:asciiTheme="majorHAnsi" w:hAnsiTheme="majorHAnsi" w:cs="Arial"/>
                <w:sz w:val="19"/>
                <w:szCs w:val="19"/>
              </w:rPr>
              <w:t xml:space="preserve">$ :   </w:t>
            </w:r>
            <w:r w:rsidRPr="006D5864">
              <w:rPr>
                <w:rFonts w:asciiTheme="majorHAnsi" w:hAnsiTheme="majorHAnsi" w:cs="Arial"/>
                <w:i/>
                <w:sz w:val="19"/>
                <w:szCs w:val="19"/>
              </w:rPr>
              <w:t>(</w:t>
            </w:r>
            <w:r w:rsidRPr="006D5864">
              <w:rPr>
                <w:rFonts w:asciiTheme="majorHAnsi" w:eastAsia="Times New Roman" w:hAnsiTheme="majorHAnsi" w:cs="Arial"/>
                <w:i/>
                <w:sz w:val="19"/>
                <w:szCs w:val="19"/>
              </w:rPr>
              <w:t>Lecture, Paper Meeting / Local Seminar: LS; Films Show: FS; Technical Visits: TV)</w:t>
            </w:r>
          </w:p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19"/>
                <w:szCs w:val="19"/>
              </w:rPr>
              <w:t>#</w:t>
            </w:r>
            <w:r w:rsidRPr="006D5864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r w:rsidRPr="006D5864">
              <w:rPr>
                <w:rFonts w:asciiTheme="majorHAnsi" w:hAnsiTheme="majorHAnsi" w:cs="Arial"/>
                <w:b/>
                <w:sz w:val="19"/>
                <w:szCs w:val="19"/>
              </w:rPr>
              <w:t>:</w:t>
            </w:r>
            <w:r w:rsidRPr="006D5864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r w:rsidRPr="006D5864">
              <w:rPr>
                <w:rFonts w:asciiTheme="majorHAnsi" w:hAnsiTheme="majorHAnsi" w:cs="Arial"/>
                <w:i/>
                <w:sz w:val="19"/>
                <w:szCs w:val="19"/>
              </w:rPr>
              <w:t>(Agricultural Engg: AGDB; Architectural Engg: ARDB; Aerospace Engg: ASDB; Chemical Engg.: CHDB; Civil Engg: CVDB; Computer Engg.: CPDB; Electrical Engg: ELDB; Environmental Engg.: ENDB; Electronics and Telecommunication Engg.: ETDB; Interdisciplinary: ICC; Mechanical Engg: MCDB; Marine Engg.: MRDB; Metallurgical and Materials Engg.: MMDB; Mining Engg: MNDB; Production Engg.: PRDB; Textile Engg.: TXDB)</w:t>
            </w:r>
          </w:p>
        </w:tc>
      </w:tr>
      <w:tr w:rsidR="00ED3462" w:rsidRPr="006D5864" w:rsidTr="009C2063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C2063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PUBLICATION AND LIBRARY</w:t>
            </w:r>
          </w:p>
        </w:tc>
      </w:tr>
      <w:tr w:rsidR="00ED3462" w:rsidRPr="006D5864" w:rsidTr="009C2063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C2063">
        <w:tc>
          <w:tcPr>
            <w:tcW w:w="530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Table : G</w:t>
            </w:r>
          </w:p>
        </w:tc>
        <w:tc>
          <w:tcPr>
            <w:tcW w:w="4470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Details of Newsletters and other Publications Published during the Report Period</w:t>
            </w:r>
          </w:p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C2063">
        <w:tc>
          <w:tcPr>
            <w:tcW w:w="5000" w:type="pct"/>
            <w:gridSpan w:val="2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1765"/>
              <w:gridCol w:w="1705"/>
              <w:gridCol w:w="5130"/>
              <w:gridCol w:w="1142"/>
            </w:tblGrid>
            <w:tr w:rsidR="00ED3462" w:rsidRPr="006D5864" w:rsidTr="00B67AE0">
              <w:tc>
                <w:tcPr>
                  <w:tcW w:w="906" w:type="pct"/>
                  <w:tcBorders>
                    <w:top w:val="nil"/>
                    <w:left w:val="nil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5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Numbers</w:t>
                  </w:r>
                </w:p>
              </w:tc>
              <w:tc>
                <w:tcPr>
                  <w:tcW w:w="2633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Subject, (If Applicable)</w:t>
                  </w:r>
                </w:p>
              </w:tc>
              <w:tc>
                <w:tcPr>
                  <w:tcW w:w="586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Dates</w:t>
                  </w:r>
                </w:p>
              </w:tc>
            </w:tr>
            <w:tr w:rsidR="00ED3462" w:rsidRPr="006D5864" w:rsidTr="00B67AE0">
              <w:tc>
                <w:tcPr>
                  <w:tcW w:w="906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Newsletter</w:t>
                  </w:r>
                </w:p>
              </w:tc>
              <w:tc>
                <w:tcPr>
                  <w:tcW w:w="875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3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  <w:tr w:rsidR="00ED3462" w:rsidRPr="006D5864" w:rsidTr="00B67AE0">
              <w:tc>
                <w:tcPr>
                  <w:tcW w:w="906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Publications</w:t>
                  </w:r>
                </w:p>
              </w:tc>
              <w:tc>
                <w:tcPr>
                  <w:tcW w:w="875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3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9C2063" w:rsidRDefault="009C2063"/>
    <w:p w:rsidR="009C2063" w:rsidRDefault="009C2063">
      <w:pPr>
        <w:spacing w:after="200" w:line="276" w:lineRule="auto"/>
        <w:ind w:left="0" w:firstLine="0"/>
        <w:jc w:val="left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43" w:type="dxa"/>
          <w:bottom w:w="58" w:type="dxa"/>
          <w:right w:w="43" w:type="dxa"/>
        </w:tblCellMar>
        <w:tblLook w:val="04A0"/>
      </w:tblPr>
      <w:tblGrid>
        <w:gridCol w:w="1042"/>
        <w:gridCol w:w="83"/>
        <w:gridCol w:w="8708"/>
      </w:tblGrid>
      <w:tr w:rsidR="00ED3462" w:rsidRPr="006D5864" w:rsidTr="00920CC9">
        <w:tc>
          <w:tcPr>
            <w:tcW w:w="530" w:type="pct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Table : H</w:t>
            </w:r>
          </w:p>
        </w:tc>
        <w:tc>
          <w:tcPr>
            <w:tcW w:w="4470" w:type="pct"/>
            <w:gridSpan w:val="2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Library</w:t>
            </w:r>
          </w:p>
        </w:tc>
      </w:tr>
      <w:tr w:rsidR="00ED3462" w:rsidRPr="006D5864" w:rsidTr="00920CC9"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000" w:type="pct"/>
            <w:gridSpan w:val="3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2853"/>
              <w:gridCol w:w="1433"/>
              <w:gridCol w:w="1427"/>
              <w:gridCol w:w="1533"/>
              <w:gridCol w:w="1326"/>
              <w:gridCol w:w="1165"/>
            </w:tblGrid>
            <w:tr w:rsidR="00ED3462" w:rsidRPr="006D5864" w:rsidTr="006330A4">
              <w:tc>
                <w:tcPr>
                  <w:tcW w:w="1465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Events</w:t>
                  </w:r>
                </w:p>
              </w:tc>
              <w:tc>
                <w:tcPr>
                  <w:tcW w:w="736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Total as on</w:t>
                  </w:r>
                </w:p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First Day of Quarter</w:t>
                  </w:r>
                </w:p>
              </w:tc>
              <w:tc>
                <w:tcPr>
                  <w:tcW w:w="733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Addition of the Quarter</w:t>
                  </w:r>
                </w:p>
              </w:tc>
              <w:tc>
                <w:tcPr>
                  <w:tcW w:w="787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Total as on</w:t>
                  </w:r>
                </w:p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Last Day of Quarter</w:t>
                  </w:r>
                </w:p>
              </w:tc>
              <w:tc>
                <w:tcPr>
                  <w:tcW w:w="681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Grant Received</w:t>
                  </w:r>
                </w:p>
              </w:tc>
              <w:tc>
                <w:tcPr>
                  <w:tcW w:w="599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>Amount Spent</w:t>
                  </w:r>
                </w:p>
              </w:tc>
            </w:tr>
            <w:tr w:rsidR="00ED3462" w:rsidRPr="006D5864" w:rsidTr="006330A4">
              <w:tc>
                <w:tcPr>
                  <w:tcW w:w="1465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Books</w:t>
                  </w:r>
                </w:p>
              </w:tc>
              <w:tc>
                <w:tcPr>
                  <w:tcW w:w="736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  <w:tr w:rsidR="00ED3462" w:rsidRPr="006D5864" w:rsidTr="006330A4">
              <w:tc>
                <w:tcPr>
                  <w:tcW w:w="1465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Periodicals</w:t>
                  </w:r>
                </w:p>
              </w:tc>
              <w:tc>
                <w:tcPr>
                  <w:tcW w:w="736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  <w:tr w:rsidR="00ED3462" w:rsidRPr="006D5864" w:rsidTr="006330A4">
              <w:tc>
                <w:tcPr>
                  <w:tcW w:w="1465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Borrower Cards Issued</w:t>
                  </w:r>
                </w:p>
              </w:tc>
              <w:tc>
                <w:tcPr>
                  <w:tcW w:w="736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  <w:tr w:rsidR="00ED3462" w:rsidRPr="006D5864" w:rsidTr="006330A4">
              <w:tc>
                <w:tcPr>
                  <w:tcW w:w="1465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Number of Visitors</w:t>
                  </w:r>
                </w:p>
              </w:tc>
              <w:tc>
                <w:tcPr>
                  <w:tcW w:w="736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PUBLICITY AND PUBLIC RELATIONS</w:t>
            </w:r>
          </w:p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30" w:type="pct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 xml:space="preserve">Table : I </w:t>
            </w:r>
          </w:p>
        </w:tc>
        <w:tc>
          <w:tcPr>
            <w:tcW w:w="4470" w:type="pct"/>
            <w:gridSpan w:val="2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Details of Press Coverage and Release and PR Activities</w:t>
            </w:r>
          </w:p>
        </w:tc>
      </w:tr>
      <w:tr w:rsidR="00ED3462" w:rsidRPr="006D5864" w:rsidTr="00920CC9"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000" w:type="pct"/>
            <w:gridSpan w:val="3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2954"/>
              <w:gridCol w:w="2654"/>
              <w:gridCol w:w="2041"/>
              <w:gridCol w:w="2088"/>
            </w:tblGrid>
            <w:tr w:rsidR="00ED3462" w:rsidRPr="006D5864" w:rsidTr="00B67AE0">
              <w:tc>
                <w:tcPr>
                  <w:tcW w:w="1517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Date (dd.mm.yy)</w:t>
                  </w:r>
                </w:p>
              </w:tc>
              <w:tc>
                <w:tcPr>
                  <w:tcW w:w="1363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Newspaper</w:t>
                  </w:r>
                </w:p>
              </w:tc>
              <w:tc>
                <w:tcPr>
                  <w:tcW w:w="1048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072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Remarks</w:t>
                  </w:r>
                </w:p>
              </w:tc>
            </w:tr>
            <w:tr w:rsidR="00ED3462" w:rsidRPr="006D5864" w:rsidTr="00B67AE0">
              <w:tc>
                <w:tcPr>
                  <w:tcW w:w="1517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3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8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920CC9">
            <w:pPr>
              <w:ind w:left="0" w:firstLine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30" w:type="pct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Table : J</w:t>
            </w:r>
          </w:p>
        </w:tc>
        <w:tc>
          <w:tcPr>
            <w:tcW w:w="4470" w:type="pct"/>
            <w:gridSpan w:val="2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List of Dignitaries visited the Institution</w:t>
            </w:r>
          </w:p>
        </w:tc>
      </w:tr>
      <w:tr w:rsidR="00ED3462" w:rsidRPr="006D5864" w:rsidTr="00920CC9"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000" w:type="pct"/>
            <w:gridSpan w:val="3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2547"/>
              <w:gridCol w:w="1940"/>
              <w:gridCol w:w="1838"/>
              <w:gridCol w:w="1634"/>
              <w:gridCol w:w="1778"/>
            </w:tblGrid>
            <w:tr w:rsidR="00ED3462" w:rsidRPr="006D5864" w:rsidTr="00B67AE0">
              <w:tc>
                <w:tcPr>
                  <w:tcW w:w="1308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Date (dd.mm.yy)</w:t>
                  </w:r>
                </w:p>
              </w:tc>
              <w:tc>
                <w:tcPr>
                  <w:tcW w:w="996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Event</w:t>
                  </w:r>
                </w:p>
              </w:tc>
              <w:tc>
                <w:tcPr>
                  <w:tcW w:w="944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Dignitary</w:t>
                  </w:r>
                </w:p>
              </w:tc>
              <w:tc>
                <w:tcPr>
                  <w:tcW w:w="839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Designation</w:t>
                  </w:r>
                </w:p>
              </w:tc>
              <w:tc>
                <w:tcPr>
                  <w:tcW w:w="913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Organization</w:t>
                  </w:r>
                </w:p>
              </w:tc>
            </w:tr>
            <w:tr w:rsidR="00ED3462" w:rsidRPr="006D5864" w:rsidTr="00B67AE0">
              <w:tc>
                <w:tcPr>
                  <w:tcW w:w="1308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6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9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3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920CC9">
            <w:pPr>
              <w:ind w:left="0" w:firstLine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30" w:type="pct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Table : K</w:t>
            </w:r>
          </w:p>
        </w:tc>
        <w:tc>
          <w:tcPr>
            <w:tcW w:w="4470" w:type="pct"/>
            <w:gridSpan w:val="2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IEI PR / Information Counter Opened</w:t>
            </w:r>
          </w:p>
        </w:tc>
      </w:tr>
      <w:tr w:rsidR="00ED3462" w:rsidRPr="006D5864" w:rsidTr="00920CC9"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000" w:type="pct"/>
            <w:gridSpan w:val="3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2549"/>
              <w:gridCol w:w="1938"/>
              <w:gridCol w:w="1838"/>
              <w:gridCol w:w="3412"/>
            </w:tblGrid>
            <w:tr w:rsidR="00ED3462" w:rsidRPr="006D5864" w:rsidTr="00B67AE0">
              <w:tc>
                <w:tcPr>
                  <w:tcW w:w="1309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Date (dd.mm.yy)</w:t>
                  </w:r>
                </w:p>
              </w:tc>
              <w:tc>
                <w:tcPr>
                  <w:tcW w:w="995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Event</w:t>
                  </w:r>
                </w:p>
              </w:tc>
              <w:tc>
                <w:tcPr>
                  <w:tcW w:w="944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753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Number of Visitors</w:t>
                  </w:r>
                </w:p>
              </w:tc>
            </w:tr>
            <w:tr w:rsidR="00ED3462" w:rsidRPr="006D5864" w:rsidTr="00B67AE0">
              <w:tc>
                <w:tcPr>
                  <w:tcW w:w="1309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3" w:type="pct"/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920CC9">
            <w:pPr>
              <w:ind w:left="0" w:firstLine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rPr>
          <w:trHeight w:val="116"/>
        </w:trPr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TECHNICIAN CHAPTER</w:t>
            </w:r>
          </w:p>
        </w:tc>
      </w:tr>
      <w:tr w:rsidR="00ED3462" w:rsidRPr="006D5864" w:rsidTr="00920CC9">
        <w:tc>
          <w:tcPr>
            <w:tcW w:w="530" w:type="pct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Table : L</w:t>
            </w:r>
          </w:p>
        </w:tc>
        <w:tc>
          <w:tcPr>
            <w:tcW w:w="4470" w:type="pct"/>
            <w:gridSpan w:val="2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Technicians’ Chapter</w:t>
            </w:r>
          </w:p>
        </w:tc>
      </w:tr>
      <w:tr w:rsidR="00ED3462" w:rsidRPr="006D5864" w:rsidTr="00920CC9">
        <w:tc>
          <w:tcPr>
            <w:tcW w:w="5000" w:type="pct"/>
            <w:gridSpan w:val="3"/>
          </w:tcPr>
          <w:tbl>
            <w:tblPr>
              <w:tblW w:w="5000" w:type="pct"/>
              <w:tblBorders>
                <w:top w:val="single" w:sz="8" w:space="0" w:color="auto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8442"/>
              <w:gridCol w:w="1295"/>
            </w:tblGrid>
            <w:tr w:rsidR="00ED3462" w:rsidRPr="006D5864" w:rsidTr="00B67AE0">
              <w:tc>
                <w:tcPr>
                  <w:tcW w:w="4335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Number of Technicians’ Chapters attached to the Centre :</w:t>
                  </w: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5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Summary of Activities of Technicians’ Chapter for the Period</w:t>
            </w:r>
          </w:p>
        </w:tc>
      </w:tr>
      <w:tr w:rsidR="00ED3462" w:rsidRPr="006D5864" w:rsidTr="00920CC9"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000" w:type="pct"/>
            <w:gridSpan w:val="3"/>
          </w:tcPr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1428"/>
              <w:gridCol w:w="1225"/>
              <w:gridCol w:w="1124"/>
              <w:gridCol w:w="816"/>
              <w:gridCol w:w="816"/>
              <w:gridCol w:w="1427"/>
              <w:gridCol w:w="1326"/>
              <w:gridCol w:w="1575"/>
            </w:tblGrid>
            <w:tr w:rsidR="00ED3462" w:rsidRPr="006D5864" w:rsidTr="00B67AE0">
              <w:trPr>
                <w:jc w:val="center"/>
              </w:trPr>
              <w:tc>
                <w:tcPr>
                  <w:tcW w:w="733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Events</w:t>
                  </w:r>
                </w:p>
              </w:tc>
              <w:tc>
                <w:tcPr>
                  <w:tcW w:w="629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Common Meeting</w:t>
                  </w:r>
                </w:p>
              </w:tc>
              <w:tc>
                <w:tcPr>
                  <w:tcW w:w="577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Lecture, Paper Meeting</w:t>
                  </w:r>
                </w:p>
              </w:tc>
              <w:tc>
                <w:tcPr>
                  <w:tcW w:w="419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Film</w:t>
                  </w:r>
                </w:p>
              </w:tc>
              <w:tc>
                <w:tcPr>
                  <w:tcW w:w="419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Visits</w:t>
                  </w:r>
                </w:p>
              </w:tc>
              <w:tc>
                <w:tcPr>
                  <w:tcW w:w="733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Seminar /  Symposia</w:t>
                  </w:r>
                </w:p>
              </w:tc>
              <w:tc>
                <w:tcPr>
                  <w:tcW w:w="681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Reception</w:t>
                  </w:r>
                </w:p>
              </w:tc>
              <w:tc>
                <w:tcPr>
                  <w:tcW w:w="810" w:type="pct"/>
                  <w:tcBorders>
                    <w:top w:val="single" w:sz="8" w:space="0" w:color="auto"/>
                  </w:tcBorders>
                </w:tcPr>
                <w:p w:rsidR="00ED3462" w:rsidRPr="006D5864" w:rsidRDefault="00ED3462" w:rsidP="00920CC9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Short Term / Refresher Courses</w:t>
                  </w:r>
                </w:p>
              </w:tc>
            </w:tr>
            <w:tr w:rsidR="00ED3462" w:rsidRPr="006D5864" w:rsidTr="00B67AE0">
              <w:trPr>
                <w:jc w:val="center"/>
              </w:trPr>
              <w:tc>
                <w:tcPr>
                  <w:tcW w:w="733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Numbers</w:t>
                  </w:r>
                </w:p>
              </w:tc>
              <w:tc>
                <w:tcPr>
                  <w:tcW w:w="629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D3462" w:rsidRPr="006D5864" w:rsidTr="00B67AE0">
              <w:trPr>
                <w:jc w:val="center"/>
              </w:trPr>
              <w:tc>
                <w:tcPr>
                  <w:tcW w:w="733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Attendance</w:t>
                  </w:r>
                </w:p>
              </w:tc>
              <w:tc>
                <w:tcPr>
                  <w:tcW w:w="629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rPr>
          <w:trHeight w:val="198"/>
        </w:trPr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72" w:type="pct"/>
            <w:gridSpan w:val="2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Table : M</w:t>
            </w:r>
          </w:p>
        </w:tc>
        <w:tc>
          <w:tcPr>
            <w:tcW w:w="4428" w:type="pct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Students’ Chapter</w:t>
            </w:r>
          </w:p>
        </w:tc>
      </w:tr>
      <w:tr w:rsidR="00ED3462" w:rsidRPr="006D5864" w:rsidTr="00920CC9"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000" w:type="pct"/>
            <w:gridSpan w:val="3"/>
          </w:tcPr>
          <w:tbl>
            <w:tblPr>
              <w:tblW w:w="5000" w:type="pct"/>
              <w:tblBorders>
                <w:top w:val="single" w:sz="8" w:space="0" w:color="auto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8442"/>
              <w:gridCol w:w="1295"/>
            </w:tblGrid>
            <w:tr w:rsidR="00ED3462" w:rsidRPr="006D5864" w:rsidTr="00B67AE0">
              <w:tc>
                <w:tcPr>
                  <w:tcW w:w="4335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Number of Students’ Chapters attached to the Centre:</w:t>
                  </w:r>
                  <w:r w:rsidRPr="006D5864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5" w:type="pct"/>
                </w:tcPr>
                <w:p w:rsidR="00ED3462" w:rsidRPr="006D5864" w:rsidRDefault="00ED3462" w:rsidP="00920CC9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920CC9">
        <w:tc>
          <w:tcPr>
            <w:tcW w:w="5000" w:type="pct"/>
            <w:gridSpan w:val="3"/>
          </w:tcPr>
          <w:p w:rsidR="00ED3462" w:rsidRPr="006D5864" w:rsidRDefault="00ED3462" w:rsidP="00920CC9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B21A00" w:rsidRDefault="00B21A00" w:rsidP="00ED3462">
      <w:pPr>
        <w:rPr>
          <w:rFonts w:asciiTheme="majorHAnsi" w:hAnsiTheme="majorHAnsi"/>
          <w:sz w:val="20"/>
          <w:szCs w:val="20"/>
        </w:rPr>
      </w:pPr>
    </w:p>
    <w:p w:rsidR="00ED3462" w:rsidRPr="006D5864" w:rsidRDefault="00ED3462" w:rsidP="00ED3462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43" w:type="dxa"/>
          <w:bottom w:w="58" w:type="dxa"/>
          <w:right w:w="43" w:type="dxa"/>
        </w:tblCellMar>
        <w:tblLook w:val="04A0"/>
      </w:tblPr>
      <w:tblGrid>
        <w:gridCol w:w="1125"/>
        <w:gridCol w:w="8708"/>
      </w:tblGrid>
      <w:tr w:rsidR="00ED3462" w:rsidRPr="006D5864" w:rsidTr="00EA5036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Summary of Activities of Students’ Chapter for the Period</w:t>
            </w:r>
          </w:p>
        </w:tc>
      </w:tr>
      <w:tr w:rsidR="00ED3462" w:rsidRPr="006D5864" w:rsidTr="00EA5036">
        <w:trPr>
          <w:trHeight w:val="60"/>
        </w:trPr>
        <w:tc>
          <w:tcPr>
            <w:tcW w:w="5000" w:type="pct"/>
            <w:gridSpan w:val="2"/>
          </w:tcPr>
          <w:tbl>
            <w:tblPr>
              <w:tblpPr w:leftFromText="180" w:rightFromText="180" w:vertAnchor="text" w:horzAnchor="margin" w:tblpY="152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1428"/>
              <w:gridCol w:w="1225"/>
              <w:gridCol w:w="1225"/>
              <w:gridCol w:w="713"/>
              <w:gridCol w:w="818"/>
              <w:gridCol w:w="1427"/>
              <w:gridCol w:w="1326"/>
              <w:gridCol w:w="1575"/>
            </w:tblGrid>
            <w:tr w:rsidR="00ED3462" w:rsidRPr="006D5864" w:rsidTr="00B67AE0">
              <w:trPr>
                <w:trHeight w:val="880"/>
              </w:trPr>
              <w:tc>
                <w:tcPr>
                  <w:tcW w:w="733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Events</w:t>
                  </w:r>
                </w:p>
              </w:tc>
              <w:tc>
                <w:tcPr>
                  <w:tcW w:w="629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Common Meeting</w:t>
                  </w:r>
                </w:p>
              </w:tc>
              <w:tc>
                <w:tcPr>
                  <w:tcW w:w="629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Lecture, Paper Meeting</w:t>
                  </w:r>
                </w:p>
              </w:tc>
              <w:tc>
                <w:tcPr>
                  <w:tcW w:w="366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Film</w:t>
                  </w:r>
                </w:p>
              </w:tc>
              <w:tc>
                <w:tcPr>
                  <w:tcW w:w="420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Visits</w:t>
                  </w:r>
                </w:p>
              </w:tc>
              <w:tc>
                <w:tcPr>
                  <w:tcW w:w="733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Seminar /  Symposia</w:t>
                  </w:r>
                </w:p>
              </w:tc>
              <w:tc>
                <w:tcPr>
                  <w:tcW w:w="681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Reception</w:t>
                  </w:r>
                </w:p>
              </w:tc>
              <w:tc>
                <w:tcPr>
                  <w:tcW w:w="810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Short Term / Refresher Courses</w:t>
                  </w:r>
                </w:p>
              </w:tc>
            </w:tr>
            <w:tr w:rsidR="00ED3462" w:rsidRPr="006D5864" w:rsidTr="00B67AE0">
              <w:tc>
                <w:tcPr>
                  <w:tcW w:w="733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Numbers</w:t>
                  </w:r>
                </w:p>
              </w:tc>
              <w:tc>
                <w:tcPr>
                  <w:tcW w:w="629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6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0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D3462" w:rsidRPr="006D5864" w:rsidTr="00B67AE0">
              <w:tc>
                <w:tcPr>
                  <w:tcW w:w="733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Attendance</w:t>
                  </w:r>
                </w:p>
              </w:tc>
              <w:tc>
                <w:tcPr>
                  <w:tcW w:w="629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6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0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pct"/>
                  <w:tcBorders>
                    <w:bottom w:val="single" w:sz="4" w:space="0" w:color="auto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D3462" w:rsidRPr="006D5864" w:rsidTr="00B67AE0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EA5036">
        <w:tc>
          <w:tcPr>
            <w:tcW w:w="572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 xml:space="preserve">Table : N </w:t>
            </w:r>
          </w:p>
        </w:tc>
        <w:tc>
          <w:tcPr>
            <w:tcW w:w="4428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Details of Interaction with Engineering College Students’ Chapter / Polytechnic Students’ Chapter</w:t>
            </w:r>
          </w:p>
        </w:tc>
      </w:tr>
      <w:tr w:rsidR="00ED3462" w:rsidRPr="006D5864" w:rsidTr="00EA5036">
        <w:tc>
          <w:tcPr>
            <w:tcW w:w="572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428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ED3462" w:rsidRPr="006D5864" w:rsidTr="00EA5036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MEMBERSHIP</w:t>
            </w:r>
          </w:p>
        </w:tc>
      </w:tr>
      <w:tr w:rsidR="00ED3462" w:rsidRPr="006D5864" w:rsidTr="00EA5036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EA5036">
        <w:tc>
          <w:tcPr>
            <w:tcW w:w="572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Table : O</w:t>
            </w:r>
          </w:p>
        </w:tc>
        <w:tc>
          <w:tcPr>
            <w:tcW w:w="4428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Membership Growth</w:t>
            </w:r>
          </w:p>
        </w:tc>
      </w:tr>
      <w:tr w:rsidR="00ED3462" w:rsidRPr="006D5864" w:rsidTr="00EA5036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EA5036">
        <w:tc>
          <w:tcPr>
            <w:tcW w:w="5000" w:type="pct"/>
            <w:gridSpan w:val="2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1291"/>
              <w:gridCol w:w="1305"/>
              <w:gridCol w:w="1114"/>
              <w:gridCol w:w="1478"/>
              <w:gridCol w:w="1092"/>
              <w:gridCol w:w="1375"/>
              <w:gridCol w:w="717"/>
              <w:gridCol w:w="1365"/>
            </w:tblGrid>
            <w:tr w:rsidR="00ED3462" w:rsidRPr="006D5864" w:rsidTr="00EA5036">
              <w:trPr>
                <w:jc w:val="center"/>
              </w:trPr>
              <w:tc>
                <w:tcPr>
                  <w:tcW w:w="663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As on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(dd.mm.yy)</w:t>
                  </w:r>
                </w:p>
              </w:tc>
              <w:tc>
                <w:tcPr>
                  <w:tcW w:w="670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Institutional Member</w:t>
                  </w:r>
                </w:p>
              </w:tc>
              <w:tc>
                <w:tcPr>
                  <w:tcW w:w="572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Donor Member</w:t>
                  </w:r>
                </w:p>
              </w:tc>
              <w:tc>
                <w:tcPr>
                  <w:tcW w:w="759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 xml:space="preserve">Corporate Members </w:t>
                  </w:r>
                </w:p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(AM / M / F)</w:t>
                  </w:r>
                </w:p>
              </w:tc>
              <w:tc>
                <w:tcPr>
                  <w:tcW w:w="561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Senior Technician</w:t>
                  </w:r>
                </w:p>
              </w:tc>
              <w:tc>
                <w:tcPr>
                  <w:tcW w:w="706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Technician Members</w:t>
                  </w:r>
                </w:p>
              </w:tc>
              <w:tc>
                <w:tcPr>
                  <w:tcW w:w="368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702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Quarterly Growth (%)</w:t>
                  </w:r>
                </w:p>
              </w:tc>
            </w:tr>
            <w:tr w:rsidR="00ED3462" w:rsidRPr="006D5864" w:rsidTr="00EA5036">
              <w:trPr>
                <w:jc w:val="center"/>
              </w:trPr>
              <w:tc>
                <w:tcPr>
                  <w:tcW w:w="663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2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9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1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8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2" w:type="pct"/>
                </w:tcPr>
                <w:p w:rsidR="00ED3462" w:rsidRPr="006D5864" w:rsidRDefault="00ED3462" w:rsidP="00B67AE0">
                  <w:pPr>
                    <w:ind w:left="0" w:firstLine="0"/>
                    <w:jc w:val="center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B67AE0">
            <w:pPr>
              <w:ind w:left="0" w:firstLine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EA5036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EA5036">
        <w:tc>
          <w:tcPr>
            <w:tcW w:w="572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Table : P</w:t>
            </w:r>
          </w:p>
        </w:tc>
        <w:tc>
          <w:tcPr>
            <w:tcW w:w="4428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Change of Address Reported</w:t>
            </w:r>
          </w:p>
        </w:tc>
      </w:tr>
      <w:tr w:rsidR="00ED3462" w:rsidRPr="006D5864" w:rsidTr="00EA5036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EA5036">
        <w:tc>
          <w:tcPr>
            <w:tcW w:w="5000" w:type="pct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3677"/>
              <w:gridCol w:w="2411"/>
              <w:gridCol w:w="3649"/>
            </w:tblGrid>
            <w:tr w:rsidR="00ED3462" w:rsidRPr="006D5864" w:rsidTr="00B67AE0">
              <w:tc>
                <w:tcPr>
                  <w:tcW w:w="188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23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Membership No.</w:t>
                  </w:r>
                </w:p>
              </w:tc>
              <w:tc>
                <w:tcPr>
                  <w:tcW w:w="1874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Reporting Date (dd.mm.yy)</w:t>
                  </w:r>
                </w:p>
              </w:tc>
            </w:tr>
            <w:tr w:rsidR="00ED3462" w:rsidRPr="006D5864" w:rsidTr="00B67AE0">
              <w:tc>
                <w:tcPr>
                  <w:tcW w:w="188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4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EA5036">
        <w:tc>
          <w:tcPr>
            <w:tcW w:w="572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sz w:val="20"/>
                <w:szCs w:val="20"/>
              </w:rPr>
              <w:t>Table : Q</w:t>
            </w:r>
          </w:p>
        </w:tc>
        <w:tc>
          <w:tcPr>
            <w:tcW w:w="4428" w:type="pct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D58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List of Expired Members Reported</w:t>
            </w:r>
          </w:p>
        </w:tc>
      </w:tr>
      <w:tr w:rsidR="00ED3462" w:rsidRPr="006D5864" w:rsidTr="00EA5036">
        <w:tc>
          <w:tcPr>
            <w:tcW w:w="5000" w:type="pct"/>
            <w:gridSpan w:val="2"/>
          </w:tcPr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D3462" w:rsidRPr="006D5864" w:rsidTr="00EA5036">
        <w:trPr>
          <w:trHeight w:val="767"/>
        </w:trPr>
        <w:tc>
          <w:tcPr>
            <w:tcW w:w="5000" w:type="pct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3677"/>
              <w:gridCol w:w="2508"/>
              <w:gridCol w:w="3552"/>
            </w:tblGrid>
            <w:tr w:rsidR="00ED3462" w:rsidRPr="006D5864" w:rsidTr="00B67AE0">
              <w:tc>
                <w:tcPr>
                  <w:tcW w:w="188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28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Membership No.</w:t>
                  </w:r>
                </w:p>
              </w:tc>
              <w:tc>
                <w:tcPr>
                  <w:tcW w:w="1824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 w:rsidRPr="006D5864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Date of Expiry (dd.mm.yy)</w:t>
                  </w:r>
                </w:p>
              </w:tc>
            </w:tr>
            <w:tr w:rsidR="00ED3462" w:rsidRPr="006D5864" w:rsidTr="00B67AE0">
              <w:tc>
                <w:tcPr>
                  <w:tcW w:w="188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8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pct"/>
                </w:tcPr>
                <w:p w:rsidR="00ED3462" w:rsidRPr="006D5864" w:rsidRDefault="00ED3462" w:rsidP="00B67AE0">
                  <w:pPr>
                    <w:ind w:left="0" w:firstLine="0"/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D3462" w:rsidRPr="006D5864" w:rsidRDefault="00ED3462" w:rsidP="00B67AE0">
            <w:pPr>
              <w:ind w:left="0" w:firstLine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4C12D2" w:rsidRDefault="004C12D2"/>
    <w:sectPr w:rsidR="004C12D2" w:rsidSect="00B21A00">
      <w:pgSz w:w="11907" w:h="16839" w:code="9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ED3462"/>
    <w:rsid w:val="000004B0"/>
    <w:rsid w:val="001A5105"/>
    <w:rsid w:val="002A4145"/>
    <w:rsid w:val="004414EA"/>
    <w:rsid w:val="004C12D2"/>
    <w:rsid w:val="005342C9"/>
    <w:rsid w:val="006330A4"/>
    <w:rsid w:val="00722096"/>
    <w:rsid w:val="00920CC9"/>
    <w:rsid w:val="00966A0A"/>
    <w:rsid w:val="00976F1C"/>
    <w:rsid w:val="009C2063"/>
    <w:rsid w:val="00B21A00"/>
    <w:rsid w:val="00EA5036"/>
    <w:rsid w:val="00ED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62"/>
    <w:pPr>
      <w:spacing w:after="0" w:line="240" w:lineRule="auto"/>
      <w:ind w:left="720" w:hanging="634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ED34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D3462"/>
    <w:rPr>
      <w:rFonts w:eastAsiaTheme="minorEastAsia"/>
    </w:rPr>
  </w:style>
  <w:style w:type="table" w:styleId="TableGrid">
    <w:name w:val="Table Grid"/>
    <w:basedOn w:val="TableNormal"/>
    <w:uiPriority w:val="59"/>
    <w:rsid w:val="00ED3462"/>
    <w:pPr>
      <w:spacing w:after="0" w:line="240" w:lineRule="auto"/>
      <w:ind w:left="720" w:hanging="634"/>
      <w:jc w:val="both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818</Words>
  <Characters>4666</Characters>
  <Application>Microsoft Office Word</Application>
  <DocSecurity>0</DocSecurity>
  <Lines>38</Lines>
  <Paragraphs>10</Paragraphs>
  <ScaleCrop>false</ScaleCrop>
  <Company>Grizli777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10</cp:revision>
  <dcterms:created xsi:type="dcterms:W3CDTF">2018-03-27T05:34:00Z</dcterms:created>
  <dcterms:modified xsi:type="dcterms:W3CDTF">2018-03-27T05:49:00Z</dcterms:modified>
</cp:coreProperties>
</file>