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A" w:rsidRPr="003C081A" w:rsidRDefault="003C081A" w:rsidP="003C081A">
      <w:pPr>
        <w:keepNext/>
        <w:spacing w:before="0" w:after="0"/>
        <w:jc w:val="center"/>
        <w:rPr>
          <w:rFonts w:ascii="Old English Text MT" w:hAnsi="Old English Text MT"/>
          <w:b/>
          <w:color w:val="4F81BD" w:themeColor="accent1"/>
          <w:sz w:val="52"/>
          <w:szCs w:val="60"/>
        </w:rPr>
      </w:pPr>
      <w:r w:rsidRPr="003C081A">
        <w:rPr>
          <w:rFonts w:ascii="Old English Text MT" w:hAnsi="Old English Text MT"/>
          <w:b/>
          <w:color w:val="4F81BD" w:themeColor="accent1"/>
          <w:sz w:val="52"/>
          <w:szCs w:val="60"/>
        </w:rPr>
        <w:t>The Institution of Engineers (India)</w:t>
      </w:r>
    </w:p>
    <w:p w:rsidR="003C081A" w:rsidRPr="003C081A" w:rsidRDefault="003C081A" w:rsidP="003C081A">
      <w:pPr>
        <w:keepNext/>
        <w:spacing w:before="0" w:after="0"/>
        <w:jc w:val="center"/>
        <w:rPr>
          <w:color w:val="4F81BD" w:themeColor="accent1"/>
          <w:szCs w:val="24"/>
        </w:rPr>
      </w:pPr>
      <w:r w:rsidRPr="003C081A">
        <w:rPr>
          <w:color w:val="4F81BD" w:themeColor="accent1"/>
          <w:szCs w:val="24"/>
        </w:rPr>
        <w:t>(ESTABLISHED 1920, INCORPORATED BY RO</w:t>
      </w:r>
      <w:r w:rsidR="003B2EF5">
        <w:rPr>
          <w:color w:val="4F81BD" w:themeColor="accent1"/>
          <w:szCs w:val="24"/>
        </w:rPr>
        <w:t>YAL</w:t>
      </w:r>
      <w:r w:rsidRPr="003C081A">
        <w:rPr>
          <w:color w:val="4F81BD" w:themeColor="accent1"/>
          <w:szCs w:val="24"/>
        </w:rPr>
        <w:t xml:space="preserve"> CHARTER 1935)</w:t>
      </w:r>
    </w:p>
    <w:p w:rsidR="003C081A" w:rsidRPr="003C081A" w:rsidRDefault="003C081A" w:rsidP="003C081A">
      <w:pPr>
        <w:keepNext/>
        <w:spacing w:before="0" w:after="0"/>
        <w:jc w:val="center"/>
        <w:rPr>
          <w:color w:val="4F81BD" w:themeColor="accent1"/>
          <w:szCs w:val="24"/>
        </w:rPr>
      </w:pPr>
      <w:r w:rsidRPr="003C081A">
        <w:rPr>
          <w:color w:val="4F81BD" w:themeColor="accent1"/>
          <w:szCs w:val="24"/>
        </w:rPr>
        <w:t>8 GOKHALE ROAD, KOLKATA – 700 020</w:t>
      </w:r>
    </w:p>
    <w:p w:rsidR="008E1FF3" w:rsidRPr="003C081A" w:rsidRDefault="001D28D5" w:rsidP="008E1FF3">
      <w:pPr>
        <w:jc w:val="center"/>
        <w:rPr>
          <w:rFonts w:ascii="Arial" w:hAnsi="Arial" w:cs="Arial"/>
          <w:b/>
          <w:color w:val="984806" w:themeColor="accent6" w:themeShade="80"/>
          <w:sz w:val="28"/>
        </w:rPr>
      </w:pPr>
      <w:r w:rsidRPr="003C081A">
        <w:rPr>
          <w:rFonts w:ascii="Arial" w:hAnsi="Arial" w:cs="Arial"/>
          <w:b/>
          <w:color w:val="984806" w:themeColor="accent6" w:themeShade="80"/>
          <w:sz w:val="28"/>
        </w:rPr>
        <w:t>PROFORMA OF REPORT FROM STUDENTS’ CHAPTER</w:t>
      </w:r>
    </w:p>
    <w:p w:rsidR="001D28D5" w:rsidRPr="008E1FF3" w:rsidRDefault="00872083" w:rsidP="008E1FF3">
      <w:pPr>
        <w:jc w:val="center"/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  <w:b/>
        </w:rPr>
        <w:t>(1</w:t>
      </w:r>
      <w:r w:rsidR="005E6B51">
        <w:rPr>
          <w:rFonts w:ascii="Arial" w:hAnsi="Arial" w:cs="Arial"/>
          <w:b/>
        </w:rPr>
        <w:t xml:space="preserve"> April </w:t>
      </w:r>
      <w:r w:rsidR="00034A00">
        <w:rPr>
          <w:rFonts w:ascii="Arial" w:hAnsi="Arial" w:cs="Arial"/>
          <w:b/>
        </w:rPr>
        <w:t>yyyy</w:t>
      </w:r>
      <w:r>
        <w:rPr>
          <w:rFonts w:ascii="Arial" w:hAnsi="Arial" w:cs="Arial"/>
          <w:b/>
        </w:rPr>
        <w:t xml:space="preserve"> </w:t>
      </w:r>
      <w:r w:rsidR="005E6B5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5E6B51">
        <w:rPr>
          <w:rFonts w:ascii="Arial" w:hAnsi="Arial" w:cs="Arial"/>
          <w:b/>
        </w:rPr>
        <w:t xml:space="preserve">31 March </w:t>
      </w:r>
      <w:r w:rsidR="00034A00">
        <w:rPr>
          <w:rFonts w:ascii="Arial" w:hAnsi="Arial" w:cs="Arial"/>
          <w:b/>
        </w:rPr>
        <w:t>yyyy</w:t>
      </w:r>
      <w:r w:rsidR="001D28D5" w:rsidRPr="00CE5399">
        <w:rPr>
          <w:rFonts w:ascii="Arial" w:hAnsi="Arial" w:cs="Arial"/>
          <w:b/>
        </w:rPr>
        <w:t>)</w:t>
      </w:r>
    </w:p>
    <w:tbl>
      <w:tblPr>
        <w:tblStyle w:val="TableGrid"/>
        <w:tblpPr w:leftFromText="180" w:rightFromText="180" w:vertAnchor="text" w:tblpX="-432" w:tblpY="1"/>
        <w:tblOverlap w:val="never"/>
        <w:tblW w:w="5695" w:type="pct"/>
        <w:tblLook w:val="04A0"/>
      </w:tblPr>
      <w:tblGrid>
        <w:gridCol w:w="943"/>
        <w:gridCol w:w="3047"/>
        <w:gridCol w:w="1158"/>
        <w:gridCol w:w="1169"/>
        <w:gridCol w:w="1261"/>
        <w:gridCol w:w="1350"/>
        <w:gridCol w:w="1979"/>
      </w:tblGrid>
      <w:tr w:rsidR="005E6B51" w:rsidRPr="008917AC" w:rsidTr="00602ED5">
        <w:tc>
          <w:tcPr>
            <w:tcW w:w="5000" w:type="pct"/>
            <w:gridSpan w:val="7"/>
            <w:shd w:val="clear" w:color="auto" w:fill="FFFFEF"/>
          </w:tcPr>
          <w:p w:rsidR="005E6B51" w:rsidRPr="00E20E3C" w:rsidRDefault="005E6B51" w:rsidP="003C081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>Name of the Students’ Chapter :</w:t>
            </w:r>
          </w:p>
          <w:p w:rsidR="005E6B51" w:rsidRPr="00E20E3C" w:rsidRDefault="005E6B51" w:rsidP="003C081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>Branch of Engineering</w:t>
            </w:r>
            <w:r w:rsidR="00141E4A"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(for Engg College only)</w:t>
            </w:r>
            <w:r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E6B51" w:rsidRPr="00E20E3C" w:rsidRDefault="005E6B51" w:rsidP="003C081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>Chapter Code:</w:t>
            </w:r>
          </w:p>
          <w:p w:rsidR="005E6B51" w:rsidRPr="00602ED5" w:rsidRDefault="005E6B51" w:rsidP="003C081A">
            <w:pPr>
              <w:tabs>
                <w:tab w:val="left" w:pos="5700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E20E3C">
              <w:rPr>
                <w:rFonts w:ascii="Times New Roman" w:hAnsi="Times New Roman" w:cs="Times New Roman"/>
                <w:b/>
                <w:sz w:val="20"/>
                <w:szCs w:val="20"/>
              </w:rPr>
              <w:t>Date of Enrolment as Students’ Chapter of IEI:</w:t>
            </w:r>
            <w:r w:rsidR="00887966" w:rsidRPr="00602ED5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:rsidR="005E6B51" w:rsidRPr="00602ED5" w:rsidRDefault="005E6B51" w:rsidP="003C081A">
            <w:pPr>
              <w:spacing w:before="40" w:after="40"/>
              <w:ind w:left="-630" w:right="-1080"/>
              <w:rPr>
                <w:rFonts w:ascii="Times New Roman" w:hAnsi="Times New Roman" w:cs="Times New Roman"/>
                <w:b/>
                <w:szCs w:val="20"/>
              </w:rPr>
            </w:pPr>
            <w:r w:rsidRPr="00602ED5">
              <w:rPr>
                <w:rFonts w:ascii="Times New Roman" w:hAnsi="Times New Roman" w:cs="Times New Roman"/>
                <w:b/>
                <w:szCs w:val="20"/>
              </w:rPr>
              <w:t xml:space="preserve">of the </w:t>
            </w:r>
            <w:r w:rsidRPr="00602ED5">
              <w:rPr>
                <w:rFonts w:ascii="Times New Roman" w:hAnsi="Times New Roman" w:cs="Times New Roman"/>
                <w:b/>
                <w:color w:val="0000CC"/>
                <w:szCs w:val="20"/>
              </w:rPr>
              <w:t>Name of Adviser with contact no and e-mail</w:t>
            </w:r>
            <w:r w:rsidRPr="00602ED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5E6B51" w:rsidRPr="00887966" w:rsidRDefault="005E6B51" w:rsidP="003C081A">
            <w:pPr>
              <w:spacing w:before="40" w:after="40"/>
              <w:jc w:val="both"/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  <w:u w:val="single"/>
              </w:rPr>
            </w:pP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Please fill in the format given below. Extra sheets of paper indicating the details of various events be attached with the proforma. </w:t>
            </w:r>
            <w:r w:rsidRPr="0088796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</w:rPr>
              <w:t>All technical activities and events conducted by the Chapter must be accompanied with the photographs taken on the event.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r w:rsidRPr="00887966">
              <w:rPr>
                <w:i/>
                <w:color w:val="17365D" w:themeColor="text2" w:themeShade="BF"/>
              </w:rPr>
              <w:t xml:space="preserve"> 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Activity reports </w:t>
            </w:r>
            <w:r w:rsidR="00B004C7"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not complete or 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not supported by photographs shall not be considered for </w:t>
            </w:r>
            <w:r w:rsidR="00B004C7"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>A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>ward</w:t>
            </w:r>
            <w:r w:rsidRPr="00887966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.</w:t>
            </w:r>
            <w:r w:rsidRPr="00887966">
              <w:rPr>
                <w:b/>
                <w:color w:val="17365D" w:themeColor="text2" w:themeShade="BF"/>
              </w:rPr>
              <w:t xml:space="preserve"> 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>Please provide the details of each activity</w:t>
            </w:r>
            <w:r w:rsidR="00117AC3"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 (in </w:t>
            </w:r>
            <w:r w:rsidR="00117AC3" w:rsidRPr="0088796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</w:rPr>
              <w:t>M S Word</w:t>
            </w:r>
            <w:r w:rsidR="00117AC3"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>)</w:t>
            </w:r>
            <w:r w:rsidRPr="00887966">
              <w:rPr>
                <w:rFonts w:ascii="Times New Roman" w:hAnsi="Times New Roman" w:cs="Times New Roman"/>
                <w:i/>
                <w:color w:val="17365D" w:themeColor="text2" w:themeShade="BF"/>
                <w:sz w:val="20"/>
                <w:szCs w:val="20"/>
              </w:rPr>
              <w:t xml:space="preserve"> in a separate sheet, the prescribed  proforma is provided herewith </w:t>
            </w:r>
          </w:p>
          <w:p w:rsidR="005E6B51" w:rsidRPr="008917AC" w:rsidRDefault="005E6B51" w:rsidP="003C081A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E6B51" w:rsidRPr="00602ED5" w:rsidRDefault="005E6B51" w:rsidP="003C081A">
            <w:pPr>
              <w:spacing w:before="40" w:after="40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602ED5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1.  Date of Election</w:t>
            </w:r>
            <w:r w:rsidR="00602ED5" w:rsidRPr="00602ED5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:</w:t>
            </w:r>
          </w:p>
          <w:p w:rsidR="005E6B51" w:rsidRDefault="005E6B51" w:rsidP="003C081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ED5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2. Date of AGM</w:t>
            </w:r>
            <w:r w:rsidR="00602ED5" w:rsidRPr="00602ED5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:</w:t>
            </w:r>
          </w:p>
        </w:tc>
      </w:tr>
      <w:tr w:rsidR="00117AC3" w:rsidRPr="008917AC" w:rsidTr="00602ED5">
        <w:trPr>
          <w:trHeight w:val="482"/>
        </w:trPr>
        <w:tc>
          <w:tcPr>
            <w:tcW w:w="432" w:type="pct"/>
            <w:vMerge w:val="restart"/>
            <w:shd w:val="clear" w:color="auto" w:fill="E5B8B7" w:themeFill="accent2" w:themeFillTint="66"/>
          </w:tcPr>
          <w:p w:rsidR="003B2EF5" w:rsidRDefault="003B2EF5" w:rsidP="003C08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2EF5" w:rsidRDefault="003B2EF5" w:rsidP="003B2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AC3" w:rsidRPr="003B2EF5" w:rsidRDefault="003B2EF5" w:rsidP="003B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EF5">
              <w:rPr>
                <w:rFonts w:ascii="Times New Roman" w:hAnsi="Times New Roman" w:cs="Times New Roman"/>
                <w:b/>
                <w:sz w:val="20"/>
                <w:szCs w:val="20"/>
              </w:rPr>
              <w:t>Sl No</w:t>
            </w:r>
          </w:p>
        </w:tc>
        <w:tc>
          <w:tcPr>
            <w:tcW w:w="1397" w:type="pct"/>
            <w:vMerge w:val="restart"/>
            <w:shd w:val="clear" w:color="auto" w:fill="E5B8B7" w:themeFill="accent2" w:themeFillTint="66"/>
          </w:tcPr>
          <w:p w:rsidR="00117AC3" w:rsidRPr="008917AC" w:rsidRDefault="00117AC3" w:rsidP="00602ED5">
            <w:pPr>
              <w:spacing w:before="40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ED5">
              <w:rPr>
                <w:rFonts w:ascii="Times New Roman" w:hAnsi="Times New Roman" w:cs="Times New Roman"/>
                <w:b/>
                <w:sz w:val="24"/>
                <w:szCs w:val="20"/>
              </w:rPr>
              <w:t>Technical Activity</w:t>
            </w:r>
          </w:p>
        </w:tc>
        <w:tc>
          <w:tcPr>
            <w:tcW w:w="2264" w:type="pct"/>
            <w:gridSpan w:val="4"/>
            <w:shd w:val="clear" w:color="auto" w:fill="E5B8B7" w:themeFill="accent2" w:themeFillTint="66"/>
          </w:tcPr>
          <w:p w:rsidR="00117AC3" w:rsidRPr="00962B2D" w:rsidRDefault="00117AC3" w:rsidP="00E20E3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of activities per Quarter (Qtr)</w:t>
            </w:r>
          </w:p>
        </w:tc>
        <w:tc>
          <w:tcPr>
            <w:tcW w:w="907" w:type="pct"/>
            <w:vMerge w:val="restart"/>
            <w:shd w:val="clear" w:color="auto" w:fill="E5B8B7" w:themeFill="accent2" w:themeFillTint="66"/>
          </w:tcPr>
          <w:p w:rsidR="00117AC3" w:rsidRDefault="00117AC3" w:rsidP="003C08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Details with photograph in Page  No (range) (From__To __)</w:t>
            </w:r>
          </w:p>
        </w:tc>
      </w:tr>
      <w:tr w:rsidR="00602ED5" w:rsidRPr="008917AC" w:rsidTr="00602ED5">
        <w:trPr>
          <w:trHeight w:val="502"/>
        </w:trPr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pct"/>
            <w:vMerge/>
          </w:tcPr>
          <w:p w:rsidR="00117AC3" w:rsidRDefault="00117AC3" w:rsidP="003C08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C4BC96" w:themeFill="background2" w:themeFillShade="BF"/>
          </w:tcPr>
          <w:p w:rsidR="00117AC3" w:rsidRDefault="00117AC3" w:rsidP="00602ED5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Qtr 1</w:t>
            </w:r>
          </w:p>
        </w:tc>
        <w:tc>
          <w:tcPr>
            <w:tcW w:w="536" w:type="pct"/>
            <w:shd w:val="clear" w:color="auto" w:fill="C4BC96" w:themeFill="background2" w:themeFillShade="BF"/>
          </w:tcPr>
          <w:p w:rsidR="00117AC3" w:rsidRDefault="00117AC3" w:rsidP="00602ED5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Qtr 2</w:t>
            </w:r>
          </w:p>
        </w:tc>
        <w:tc>
          <w:tcPr>
            <w:tcW w:w="578" w:type="pct"/>
            <w:shd w:val="clear" w:color="auto" w:fill="C4BC96" w:themeFill="background2" w:themeFillShade="BF"/>
          </w:tcPr>
          <w:p w:rsidR="00117AC3" w:rsidRDefault="00117AC3" w:rsidP="00602ED5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Qtr 3</w:t>
            </w:r>
          </w:p>
        </w:tc>
        <w:tc>
          <w:tcPr>
            <w:tcW w:w="619" w:type="pct"/>
            <w:shd w:val="clear" w:color="auto" w:fill="C4BC96" w:themeFill="background2" w:themeFillShade="BF"/>
          </w:tcPr>
          <w:p w:rsidR="00117AC3" w:rsidRDefault="00117AC3" w:rsidP="00602ED5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Qtr 4</w:t>
            </w:r>
          </w:p>
        </w:tc>
        <w:tc>
          <w:tcPr>
            <w:tcW w:w="907" w:type="pct"/>
            <w:vMerge/>
          </w:tcPr>
          <w:p w:rsidR="00117AC3" w:rsidRDefault="00117AC3" w:rsidP="003C08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Committee Meeting/s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 w:val="restar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Lecture   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rPr>
          <w:trHeight w:val="242"/>
        </w:trPr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Paper presentation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 w:val="restar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97" w:type="pct"/>
          </w:tcPr>
          <w:p w:rsidR="00117AC3" w:rsidRPr="00872083" w:rsidRDefault="00117AC3" w:rsidP="003B2EF5">
            <w:pPr>
              <w:tabs>
                <w:tab w:val="left" w:pos="2010"/>
              </w:tabs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highlight w:val="yellow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Seminar</w:t>
            </w:r>
            <w:r w:rsidR="003B2EF5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ab/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Workshop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Conference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 w:val="restar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Technical/Project Demonstration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Model competition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Poster Competition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 w:val="restar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Group Discussion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Technical Quiz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Aptitude Test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Technical Visit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 w:val="restar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Film show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vMerge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pct"/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Display of Technical Information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Short term course </w:t>
            </w:r>
          </w:p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(Course duration minimum 3 days)</w:t>
            </w:r>
          </w:p>
        </w:tc>
        <w:tc>
          <w:tcPr>
            <w:tcW w:w="531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ED5" w:rsidRPr="008917AC" w:rsidTr="00602ED5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C3" w:rsidRPr="00872083" w:rsidRDefault="00117AC3" w:rsidP="003C081A">
            <w:pPr>
              <w:spacing w:before="40" w:after="40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872083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Any other technical activity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3" w:rsidRPr="008917AC" w:rsidRDefault="00117AC3" w:rsidP="003C081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8D5" w:rsidRDefault="00706D98" w:rsidP="001D28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30.25pt;margin-top:512.3pt;width:184.25pt;height:87.65pt;z-index:251671552;mso-position-horizontal-relative:text;mso-position-vertical-relative:text;mso-width-relative:margin;mso-height-relative:margin" stroked="f">
            <v:textbox style="mso-next-textbox:#_x0000_s1036">
              <w:txbxContent>
                <w:p w:rsidR="005E6B51" w:rsidRDefault="005E6B51" w:rsidP="005E6B51"/>
                <w:p w:rsidR="005E6B51" w:rsidRPr="008917AC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117AC3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 xml:space="preserve">Signature of the </w:t>
                  </w:r>
                  <w:r w:rsidR="00714CCA">
                    <w:rPr>
                      <w:rFonts w:ascii="Times New Roman" w:hAnsi="Times New Roman" w:cs="Times New Roman"/>
                    </w:rPr>
                    <w:t>Principal</w:t>
                  </w:r>
                  <w:r w:rsidRPr="008917A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E6B51" w:rsidRPr="008917AC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with date affixed with 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6pt;margin-top:511.55pt;width:184.25pt;height:87.65pt;z-index:251672576;mso-position-horizontal-relative:text;mso-position-vertical-relative:text;mso-width-relative:margin;mso-height-relative:margin" stroked="f">
            <v:textbox style="mso-next-textbox:#_x0000_s1038">
              <w:txbxContent>
                <w:p w:rsidR="005E6B51" w:rsidRDefault="005E6B51" w:rsidP="005E6B51"/>
                <w:p w:rsidR="005E6B51" w:rsidRPr="008917AC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117AC3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 xml:space="preserve">Signature of the </w:t>
                  </w:r>
                  <w:r w:rsidR="00C459AF">
                    <w:rPr>
                      <w:rFonts w:ascii="Times New Roman" w:hAnsi="Times New Roman" w:cs="Times New Roman"/>
                    </w:rPr>
                    <w:t>Faculty Advisor</w:t>
                  </w:r>
                  <w:r w:rsidRPr="008917A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E6B51" w:rsidRPr="008917AC" w:rsidRDefault="005E6B51" w:rsidP="005E6B51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with date affixed with seal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40.5pt;margin-top:516.6pt;width:147.75pt;height:83.1pt;z-index:25166028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CE5399" w:rsidRPr="00106B6F" w:rsidRDefault="00CE5399" w:rsidP="008917AC">
                  <w:pPr>
                    <w:spacing w:before="0"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6B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Number of photographs attached.</w:t>
                  </w:r>
                </w:p>
                <w:p w:rsidR="00CE5399" w:rsidRPr="00B004C7" w:rsidRDefault="00CE5399" w:rsidP="008917AC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First Quarter____________</w:t>
                  </w:r>
                </w:p>
                <w:p w:rsidR="00CE5399" w:rsidRPr="00B004C7" w:rsidRDefault="00CE5399" w:rsidP="008917AC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Second Quarter___________</w:t>
                  </w:r>
                </w:p>
                <w:p w:rsidR="00CE5399" w:rsidRPr="00B004C7" w:rsidRDefault="00CE5399" w:rsidP="008917AC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Third Quarter___________</w:t>
                  </w:r>
                </w:p>
                <w:p w:rsidR="00CE5399" w:rsidRPr="00B004C7" w:rsidRDefault="00CE5399" w:rsidP="008917AC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Fourth Quarter_______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-278.95pt;margin-top:501.05pt;width:119.75pt;height:87.65pt;z-index:251666432;mso-position-horizontal-relative:text;mso-position-vertical-relative:text;mso-width-relative:margin;mso-height-relative:margin" stroked="f">
            <v:textbox style="mso-next-textbox:#_x0000_s1031">
              <w:txbxContent>
                <w:p w:rsidR="001D28D5" w:rsidRDefault="001D28D5" w:rsidP="001D28D5"/>
                <w:p w:rsidR="001D28D5" w:rsidRPr="008917AC" w:rsidRDefault="001D28D5" w:rsidP="001D28D5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1D28D5" w:rsidRPr="008917AC" w:rsidRDefault="001D28D5" w:rsidP="001D28D5">
                  <w:pPr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Signature of the Principal with date affixed with seal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-440pt;margin-top:505.6pt;width:147.75pt;height:83.1pt;z-index:251665408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1D28D5" w:rsidRPr="008917AC" w:rsidRDefault="001D28D5" w:rsidP="001D28D5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Number of photographs attached.</w:t>
                  </w:r>
                </w:p>
                <w:p w:rsidR="001D28D5" w:rsidRPr="008917AC" w:rsidRDefault="001D28D5" w:rsidP="001D28D5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First Quarter____________</w:t>
                  </w:r>
                </w:p>
                <w:p w:rsidR="001D28D5" w:rsidRPr="008917AC" w:rsidRDefault="001D28D5" w:rsidP="001D28D5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Second Quarter___________</w:t>
                  </w:r>
                </w:p>
                <w:p w:rsidR="001D28D5" w:rsidRPr="008917AC" w:rsidRDefault="001D28D5" w:rsidP="001D28D5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Third Quarter___________</w:t>
                  </w:r>
                </w:p>
                <w:p w:rsidR="001D28D5" w:rsidRPr="008917AC" w:rsidRDefault="001D28D5" w:rsidP="001D28D5">
                  <w:pPr>
                    <w:spacing w:before="0" w:after="0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Fourth Quarter_______</w:t>
                  </w:r>
                </w:p>
              </w:txbxContent>
            </v:textbox>
          </v:shape>
        </w:pict>
      </w:r>
      <w:r w:rsidR="005E6B51">
        <w:rPr>
          <w:noProof/>
          <w:lang w:eastAsia="zh-TW"/>
        </w:rPr>
        <w:br w:type="textWrapping" w:clear="all"/>
      </w:r>
    </w:p>
    <w:p w:rsidR="001D28D5" w:rsidRDefault="001D28D5" w:rsidP="001D28D5"/>
    <w:p w:rsidR="005E6B51" w:rsidRPr="00B004C7" w:rsidRDefault="005E6B51" w:rsidP="005E6B51">
      <w:pPr>
        <w:tabs>
          <w:tab w:val="left" w:pos="7965"/>
        </w:tabs>
        <w:jc w:val="center"/>
        <w:rPr>
          <w:rFonts w:ascii="Times New Roman" w:hAnsi="Times New Roman" w:cs="Times New Roman"/>
          <w:b/>
        </w:rPr>
      </w:pPr>
      <w:r w:rsidRPr="00B004C7">
        <w:rPr>
          <w:rFonts w:ascii="Times New Roman" w:hAnsi="Times New Roman" w:cs="Times New Roman"/>
          <w:b/>
        </w:rPr>
        <w:t>Details of Technical Activity</w:t>
      </w:r>
    </w:p>
    <w:p w:rsidR="005E6B51" w:rsidRPr="00B004C7" w:rsidRDefault="005E6B51" w:rsidP="005E6B51">
      <w:pPr>
        <w:jc w:val="center"/>
        <w:rPr>
          <w:rFonts w:ascii="Times New Roman" w:hAnsi="Times New Roman" w:cs="Times New Roman"/>
          <w:sz w:val="18"/>
          <w:szCs w:val="18"/>
        </w:rPr>
      </w:pPr>
      <w:r w:rsidRPr="00B004C7">
        <w:rPr>
          <w:rFonts w:ascii="Times New Roman" w:hAnsi="Times New Roman" w:cs="Times New Roman"/>
          <w:sz w:val="18"/>
          <w:szCs w:val="18"/>
        </w:rPr>
        <w:t>(Lecture /Paper presentation/Seminar//Workshop/Conference/Technical/Project Demonstration/Model competition/Poster Competition/Group Discussion/Technical Quiz/Aptitude Test/Technical Visit/Film show/Display of Technical Information/Short term course)</w:t>
      </w:r>
    </w:p>
    <w:tbl>
      <w:tblPr>
        <w:tblStyle w:val="TableGrid"/>
        <w:tblW w:w="10620" w:type="dxa"/>
        <w:tblInd w:w="-522" w:type="dxa"/>
        <w:tblLook w:val="04A0"/>
      </w:tblPr>
      <w:tblGrid>
        <w:gridCol w:w="10620"/>
      </w:tblGrid>
      <w:tr w:rsidR="005E6B51" w:rsidRPr="00B004C7" w:rsidTr="00E20E3C">
        <w:tc>
          <w:tcPr>
            <w:tcW w:w="10620" w:type="dxa"/>
            <w:shd w:val="clear" w:color="auto" w:fill="FFDDAB"/>
          </w:tcPr>
          <w:p w:rsidR="005E6B51" w:rsidRPr="00B004C7" w:rsidRDefault="005E6B51">
            <w:pPr>
              <w:rPr>
                <w:rFonts w:ascii="Times New Roman" w:hAnsi="Times New Roman" w:cs="Times New Roman"/>
                <w:b/>
              </w:rPr>
            </w:pPr>
            <w:r w:rsidRPr="00B004C7">
              <w:rPr>
                <w:rFonts w:ascii="Times New Roman" w:hAnsi="Times New Roman" w:cs="Times New Roman"/>
                <w:b/>
              </w:rPr>
              <w:t>Title /Theme:</w:t>
            </w:r>
          </w:p>
          <w:p w:rsidR="005E6B51" w:rsidRPr="00B004C7" w:rsidRDefault="005E6B51" w:rsidP="00B004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B51" w:rsidRPr="00B004C7" w:rsidTr="00E20E3C">
        <w:trPr>
          <w:trHeight w:val="620"/>
        </w:trPr>
        <w:tc>
          <w:tcPr>
            <w:tcW w:w="10620" w:type="dxa"/>
            <w:shd w:val="clear" w:color="auto" w:fill="D5FFF7"/>
          </w:tcPr>
          <w:p w:rsidR="005E6B51" w:rsidRPr="00B004C7" w:rsidRDefault="005E6B51">
            <w:pPr>
              <w:rPr>
                <w:rFonts w:ascii="Times New Roman" w:hAnsi="Times New Roman" w:cs="Times New Roman"/>
              </w:rPr>
            </w:pPr>
            <w:r w:rsidRPr="00B004C7">
              <w:rPr>
                <w:rFonts w:ascii="Times New Roman" w:hAnsi="Times New Roman" w:cs="Times New Roman"/>
                <w:b/>
              </w:rPr>
              <w:t>Date :</w:t>
            </w:r>
            <w:r w:rsidRPr="00B004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B004C7">
              <w:rPr>
                <w:rFonts w:ascii="Times New Roman" w:hAnsi="Times New Roman" w:cs="Times New Roman"/>
                <w:b/>
              </w:rPr>
              <w:t>Duration:</w:t>
            </w:r>
          </w:p>
          <w:p w:rsidR="005E6B51" w:rsidRPr="00B004C7" w:rsidRDefault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  <w:r w:rsidRPr="00B004C7">
              <w:rPr>
                <w:rFonts w:ascii="Times New Roman" w:hAnsi="Times New Roman" w:cs="Times New Roman"/>
                <w:b/>
              </w:rPr>
              <w:t>No of Students Participated:</w:t>
            </w:r>
          </w:p>
          <w:p w:rsidR="005E6B51" w:rsidRPr="00B004C7" w:rsidRDefault="005E6B51">
            <w:pPr>
              <w:rPr>
                <w:rFonts w:ascii="Times New Roman" w:hAnsi="Times New Roman" w:cs="Times New Roman"/>
              </w:rPr>
            </w:pPr>
          </w:p>
        </w:tc>
      </w:tr>
      <w:tr w:rsidR="005E6B51" w:rsidRPr="00B004C7" w:rsidTr="00E20E3C">
        <w:tc>
          <w:tcPr>
            <w:tcW w:w="10620" w:type="dxa"/>
          </w:tcPr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  <w:r w:rsidRPr="00B004C7">
              <w:rPr>
                <w:rFonts w:ascii="Times New Roman" w:hAnsi="Times New Roman" w:cs="Times New Roman"/>
                <w:b/>
              </w:rPr>
              <w:t>Photographs</w:t>
            </w:r>
            <w:r w:rsidR="00B004C7">
              <w:rPr>
                <w:rFonts w:ascii="Times New Roman" w:hAnsi="Times New Roman" w:cs="Times New Roman"/>
                <w:b/>
              </w:rPr>
              <w:t xml:space="preserve"> </w:t>
            </w:r>
            <w:r w:rsidR="00B004C7" w:rsidRPr="00B004C7">
              <w:rPr>
                <w:rFonts w:ascii="Times New Roman" w:hAnsi="Times New Roman" w:cs="Times New Roman"/>
              </w:rPr>
              <w:t>with caption</w:t>
            </w:r>
            <w:r w:rsidRPr="00B004C7">
              <w:rPr>
                <w:rFonts w:ascii="Times New Roman" w:hAnsi="Times New Roman" w:cs="Times New Roman"/>
                <w:b/>
              </w:rPr>
              <w:t>:</w:t>
            </w: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  <w:r w:rsidRPr="00B004C7">
              <w:rPr>
                <w:rFonts w:ascii="Times New Roman" w:hAnsi="Times New Roman" w:cs="Times New Roman"/>
                <w:b/>
              </w:rPr>
              <w:t xml:space="preserve"> </w:t>
            </w:r>
            <w:r w:rsidR="00872083">
              <w:rPr>
                <w:rFonts w:ascii="Times New Roman" w:hAnsi="Times New Roman" w:cs="Times New Roman"/>
                <w:b/>
              </w:rPr>
              <w:t>(</w:t>
            </w:r>
            <w:r w:rsidRPr="00B004C7">
              <w:rPr>
                <w:rFonts w:ascii="Times New Roman" w:hAnsi="Times New Roman" w:cs="Times New Roman"/>
                <w:i/>
              </w:rPr>
              <w:t>Activity reports not supported by photographs shall not be considered for award</w:t>
            </w:r>
            <w:r w:rsidRPr="00B004C7">
              <w:rPr>
                <w:rFonts w:ascii="Times New Roman" w:hAnsi="Times New Roman" w:cs="Times New Roman"/>
                <w:b/>
              </w:rPr>
              <w:t xml:space="preserve"> </w:t>
            </w:r>
            <w:r w:rsidR="00872083">
              <w:rPr>
                <w:rFonts w:ascii="Times New Roman" w:hAnsi="Times New Roman" w:cs="Times New Roman"/>
                <w:b/>
              </w:rPr>
              <w:t>)</w:t>
            </w: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</w:rPr>
            </w:pPr>
          </w:p>
        </w:tc>
      </w:tr>
      <w:tr w:rsidR="005E6B51" w:rsidRPr="00B004C7" w:rsidTr="00E20E3C">
        <w:tc>
          <w:tcPr>
            <w:tcW w:w="10620" w:type="dxa"/>
            <w:shd w:val="clear" w:color="auto" w:fill="FFFEE6"/>
          </w:tcPr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004C7">
              <w:rPr>
                <w:rFonts w:ascii="Times New Roman" w:hAnsi="Times New Roman" w:cs="Times New Roman"/>
                <w:b/>
                <w:highlight w:val="yellow"/>
                <w:u w:val="single"/>
              </w:rPr>
              <w:t>Details: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161"/>
              <w:gridCol w:w="5162"/>
            </w:tblGrid>
            <w:tr w:rsidR="005E6B51" w:rsidRPr="00B004C7" w:rsidTr="00E20E3C">
              <w:trPr>
                <w:trHeight w:val="814"/>
              </w:trPr>
              <w:tc>
                <w:tcPr>
                  <w:tcW w:w="10323" w:type="dxa"/>
                  <w:gridSpan w:val="2"/>
                  <w:shd w:val="clear" w:color="auto" w:fill="FFF1DD"/>
                </w:tcPr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Chief Guest/ Guest of Honor:</w:t>
                  </w:r>
                </w:p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Designation:</w:t>
                  </w:r>
                </w:p>
                <w:p w:rsidR="005E6B51" w:rsidRPr="00B004C7" w:rsidRDefault="005E6B51" w:rsidP="005E6B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E6B51" w:rsidRPr="00B004C7" w:rsidTr="00E20E3C">
              <w:trPr>
                <w:trHeight w:val="814"/>
              </w:trPr>
              <w:tc>
                <w:tcPr>
                  <w:tcW w:w="5161" w:type="dxa"/>
                  <w:shd w:val="clear" w:color="auto" w:fill="FFF1DD"/>
                </w:tcPr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Speaker:</w:t>
                  </w:r>
                </w:p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Designation</w:t>
                  </w:r>
                  <w:r w:rsidR="00117AC3" w:rsidRPr="00B004C7">
                    <w:rPr>
                      <w:rFonts w:ascii="Times New Roman" w:hAnsi="Times New Roman" w:cs="Times New Roman"/>
                      <w:b/>
                    </w:rPr>
                    <w:t>/Organization</w:t>
                  </w:r>
                  <w:r w:rsidRPr="00B004C7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5E6B51" w:rsidRPr="00B004C7" w:rsidRDefault="005E6B51" w:rsidP="005E6B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62" w:type="dxa"/>
                  <w:shd w:val="clear" w:color="auto" w:fill="FFF1DD"/>
                </w:tcPr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Speaker:</w:t>
                  </w:r>
                </w:p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Designation</w:t>
                  </w:r>
                  <w:r w:rsidR="00117AC3" w:rsidRPr="00B004C7">
                    <w:rPr>
                      <w:rFonts w:ascii="Times New Roman" w:hAnsi="Times New Roman" w:cs="Times New Roman"/>
                      <w:b/>
                    </w:rPr>
                    <w:t>/Organization</w:t>
                  </w:r>
                  <w:r w:rsidRPr="00B004C7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5E6B51" w:rsidRPr="00B004C7" w:rsidRDefault="005E6B51" w:rsidP="005E6B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E6B51" w:rsidRPr="00B004C7" w:rsidTr="00E20E3C">
              <w:trPr>
                <w:trHeight w:val="995"/>
              </w:trPr>
              <w:tc>
                <w:tcPr>
                  <w:tcW w:w="5161" w:type="dxa"/>
                  <w:shd w:val="clear" w:color="auto" w:fill="FFF1DD"/>
                </w:tcPr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Speaker:</w:t>
                  </w:r>
                </w:p>
                <w:p w:rsidR="005E6B51" w:rsidRPr="00B004C7" w:rsidRDefault="005E6B51" w:rsidP="005E6B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4C7">
                    <w:rPr>
                      <w:rFonts w:ascii="Times New Roman" w:hAnsi="Times New Roman" w:cs="Times New Roman"/>
                      <w:b/>
                    </w:rPr>
                    <w:t>Designation</w:t>
                  </w:r>
                  <w:r w:rsidR="00117AC3" w:rsidRPr="00B004C7">
                    <w:rPr>
                      <w:rFonts w:ascii="Times New Roman" w:hAnsi="Times New Roman" w:cs="Times New Roman"/>
                      <w:b/>
                    </w:rPr>
                    <w:t>/Organization</w:t>
                  </w:r>
                  <w:r w:rsidRPr="00B004C7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162" w:type="dxa"/>
                  <w:shd w:val="clear" w:color="auto" w:fill="FFF1DD"/>
                </w:tcPr>
                <w:p w:rsidR="005E6B51" w:rsidRPr="00B004C7" w:rsidRDefault="005E6B51" w:rsidP="005E6B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B004C7">
              <w:rPr>
                <w:rFonts w:ascii="Times New Roman" w:hAnsi="Times New Roman" w:cs="Times New Roman"/>
                <w:b/>
                <w:highlight w:val="yellow"/>
                <w:u w:val="single"/>
              </w:rPr>
              <w:t>Report</w:t>
            </w:r>
            <w:r w:rsidR="00117AC3" w:rsidRPr="00B004C7">
              <w:rPr>
                <w:rFonts w:ascii="Times New Roman" w:hAnsi="Times New Roman" w:cs="Times New Roman"/>
                <w:b/>
                <w:highlight w:val="yellow"/>
                <w:u w:val="single"/>
              </w:rPr>
              <w:t xml:space="preserve"> </w:t>
            </w:r>
          </w:p>
          <w:p w:rsidR="00117AC3" w:rsidRPr="00B004C7" w:rsidRDefault="00117AC3" w:rsidP="005E6B5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B004C7">
              <w:rPr>
                <w:rFonts w:ascii="Times New Roman" w:hAnsi="Times New Roman" w:cs="Times New Roman"/>
                <w:i/>
                <w:highlight w:val="yellow"/>
                <w:u w:val="single"/>
              </w:rPr>
              <w:t>(maximum 250 words)</w:t>
            </w: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B004C7" w:rsidP="00B004C7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B51" w:rsidRPr="00B004C7" w:rsidRDefault="005E6B51" w:rsidP="005E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E6B51" w:rsidRDefault="00706D98">
      <w:r>
        <w:rPr>
          <w:noProof/>
        </w:rPr>
        <w:pict>
          <v:shape id="_x0000_s1040" type="#_x0000_t202" style="position:absolute;margin-left:298.75pt;margin-top:.15pt;width:200.75pt;height:82.5pt;z-index:251673600;mso-position-horizontal-relative:text;mso-position-vertical-relative:text;mso-width-relative:margin;mso-height-relative:margin" stroked="f">
            <v:textbox style="mso-next-textbox:#_x0000_s1040">
              <w:txbxContent>
                <w:p w:rsidR="0010747A" w:rsidRDefault="0010747A" w:rsidP="0010747A"/>
                <w:p w:rsidR="0010747A" w:rsidRPr="008917AC" w:rsidRDefault="0010747A" w:rsidP="008F4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____________</w:t>
                  </w:r>
                  <w:r w:rsidR="008F4A6C">
                    <w:rPr>
                      <w:rFonts w:ascii="Times New Roman" w:hAnsi="Times New Roman" w:cs="Times New Roman"/>
                    </w:rPr>
                    <w:t>___________</w:t>
                  </w:r>
                  <w:r w:rsidRPr="008917AC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10747A" w:rsidRDefault="0010747A" w:rsidP="008F4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 xml:space="preserve">Signature of the </w:t>
                  </w:r>
                  <w:r>
                    <w:rPr>
                      <w:rFonts w:ascii="Times New Roman" w:hAnsi="Times New Roman" w:cs="Times New Roman"/>
                    </w:rPr>
                    <w:t>Faculty Advisor</w:t>
                  </w:r>
                </w:p>
                <w:p w:rsidR="0010747A" w:rsidRPr="008917AC" w:rsidRDefault="0010747A" w:rsidP="008F4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917AC">
                    <w:rPr>
                      <w:rFonts w:ascii="Times New Roman" w:hAnsi="Times New Roman" w:cs="Times New Roman"/>
                    </w:rPr>
                    <w:t>with date affixed with seal</w:t>
                  </w:r>
                </w:p>
              </w:txbxContent>
            </v:textbox>
          </v:shape>
        </w:pict>
      </w:r>
    </w:p>
    <w:sectPr w:rsidR="005E6B51" w:rsidSect="003C081A">
      <w:head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25" w:rsidRDefault="00142E25" w:rsidP="00304760">
      <w:pPr>
        <w:spacing w:before="0" w:after="0"/>
      </w:pPr>
      <w:r>
        <w:separator/>
      </w:r>
    </w:p>
  </w:endnote>
  <w:endnote w:type="continuationSeparator" w:id="1">
    <w:p w:rsidR="00142E25" w:rsidRDefault="00142E25" w:rsidP="003047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25" w:rsidRDefault="00142E25" w:rsidP="00304760">
      <w:pPr>
        <w:spacing w:before="0" w:after="0"/>
      </w:pPr>
      <w:r>
        <w:separator/>
      </w:r>
    </w:p>
  </w:footnote>
  <w:footnote w:type="continuationSeparator" w:id="1">
    <w:p w:rsidR="00142E25" w:rsidRDefault="00142E25" w:rsidP="0030476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9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20"/>
      <w:gridCol w:w="5670"/>
    </w:tblGrid>
    <w:tr w:rsidR="003C081A" w:rsidTr="00E20E3C">
      <w:trPr>
        <w:trHeight w:val="467"/>
      </w:trPr>
      <w:tc>
        <w:tcPr>
          <w:tcW w:w="5220" w:type="dxa"/>
        </w:tcPr>
        <w:p w:rsidR="003C081A" w:rsidRDefault="003C081A" w:rsidP="00602ED5">
          <w:pPr>
            <w:pStyle w:val="Header"/>
            <w:tabs>
              <w:tab w:val="clear" w:pos="4680"/>
              <w:tab w:val="clear" w:pos="9360"/>
              <w:tab w:val="left" w:pos="7785"/>
            </w:tabs>
            <w:ind w:left="-108"/>
          </w:pPr>
          <w:r w:rsidRPr="00887966">
            <w:rPr>
              <w:noProof/>
            </w:rPr>
            <w:drawing>
              <wp:inline distT="0" distB="0" distL="0" distR="0">
                <wp:extent cx="495300" cy="491206"/>
                <wp:effectExtent l="19050" t="0" r="0" b="0"/>
                <wp:docPr id="1" name="Picture 0" descr="logo-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e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49" cy="494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3C081A" w:rsidRDefault="00706D98" w:rsidP="005E6B51">
          <w:pPr>
            <w:pStyle w:val="Header"/>
            <w:tabs>
              <w:tab w:val="clear" w:pos="4680"/>
              <w:tab w:val="clear" w:pos="9360"/>
              <w:tab w:val="left" w:pos="7785"/>
            </w:tabs>
          </w:pPr>
          <w:r>
            <w:rPr>
              <w:noProof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7" type="#_x0000_t202" style="position:absolute;margin-left:18.6pt;margin-top:3.75pt;width:89.95pt;height:37.05pt;z-index:251660288;mso-position-horizontal-relative:text;mso-position-vertical-relative:text;mso-width-relative:margin;mso-height-relative:margin" stroked="f">
                <v:textbox style="mso-next-textbox:#_x0000_s4097">
                  <w:txbxContent>
                    <w:p w:rsidR="005E6B51" w:rsidRPr="00E20E3C" w:rsidRDefault="005E6B51" w:rsidP="003C081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20E3C">
                        <w:rPr>
                          <w:b/>
                          <w:sz w:val="24"/>
                          <w:szCs w:val="24"/>
                        </w:rPr>
                        <w:t>Engg College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_x0000_s4103" type="#_x0000_t202" style="position:absolute;margin-left:112.75pt;margin-top:4.8pt;width:35.8pt;height:30.65pt;z-index:251667456;mso-position-horizontal-relative:text;mso-position-vertical-relative:text;mso-width-relative:margin;mso-height-relative:margin">
                <v:textbox style="mso-next-textbox:#_x0000_s4103">
                  <w:txbxContent>
                    <w:p w:rsidR="00602ED5" w:rsidRDefault="00602ED5" w:rsidP="00602ED5"/>
                  </w:txbxContent>
                </v:textbox>
              </v:shape>
            </w:pict>
          </w:r>
          <w:r>
            <w:rPr>
              <w:noProof/>
              <w:lang w:eastAsia="zh-TW"/>
            </w:rPr>
            <w:pict>
              <v:shape id="_x0000_s4099" type="#_x0000_t202" style="position:absolute;margin-left:148.55pt;margin-top:4.8pt;width:16.3pt;height:23.45pt;z-index:251664384;mso-position-horizontal-relative:text;mso-position-vertical-relative:text;mso-width-relative:margin;mso-height-relative:margin" stroked="f">
                <v:textbox style="mso-next-textbox:#_x0000_s4099">
                  <w:txbxContent>
                    <w:p w:rsidR="005E6B51" w:rsidRDefault="005E6B51">
                      <w:r>
                        <w:t>/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_x0000_s4100" type="#_x0000_t202" style="position:absolute;margin-left:160.65pt;margin-top:2.8pt;width:74.15pt;height:46.05pt;z-index:251665408;mso-height-percent:200;mso-position-horizontal-relative:text;mso-position-vertical-relative:text;mso-height-percent:200;mso-width-relative:margin;mso-height-relative:margin" stroked="f">
                <v:textbox style="mso-next-textbox:#_x0000_s4100;mso-fit-shape-to-text:t">
                  <w:txbxContent>
                    <w:p w:rsidR="005E6B51" w:rsidRPr="00E20E3C" w:rsidRDefault="005E6B51" w:rsidP="005E6B51">
                      <w:pPr>
                        <w:rPr>
                          <w:b/>
                          <w:sz w:val="24"/>
                        </w:rPr>
                      </w:pPr>
                      <w:r w:rsidRPr="00E20E3C">
                        <w:rPr>
                          <w:b/>
                          <w:sz w:val="24"/>
                        </w:rPr>
                        <w:t>Polytechnic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_x0000_s4101" type="#_x0000_t202" style="position:absolute;margin-left:234.8pt;margin-top:4.8pt;width:35.8pt;height:30.65pt;z-index:251666432;mso-position-horizontal-relative:text;mso-position-vertical-relative:text;mso-width-relative:margin;mso-height-relative:margin">
                <v:textbox style="mso-next-textbox:#_x0000_s4101">
                  <w:txbxContent>
                    <w:p w:rsidR="005E6B51" w:rsidRDefault="005E6B51" w:rsidP="005E6B51"/>
                  </w:txbxContent>
                </v:textbox>
              </v:shape>
            </w:pict>
          </w:r>
        </w:p>
      </w:tc>
    </w:tr>
  </w:tbl>
  <w:p w:rsidR="005E6B51" w:rsidRDefault="005E6B51" w:rsidP="005E6B51">
    <w:pPr>
      <w:pStyle w:val="Header"/>
      <w:tabs>
        <w:tab w:val="clear" w:pos="4680"/>
        <w:tab w:val="clear" w:pos="9360"/>
        <w:tab w:val="left" w:pos="7785"/>
      </w:tabs>
    </w:pPr>
    <w: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37CB"/>
    <w:rsid w:val="00034A00"/>
    <w:rsid w:val="00106B6F"/>
    <w:rsid w:val="0010747A"/>
    <w:rsid w:val="00117AC3"/>
    <w:rsid w:val="00141E4A"/>
    <w:rsid w:val="00142E25"/>
    <w:rsid w:val="00167856"/>
    <w:rsid w:val="00176F3C"/>
    <w:rsid w:val="001B37CB"/>
    <w:rsid w:val="001B59C8"/>
    <w:rsid w:val="001D28D5"/>
    <w:rsid w:val="001D3B56"/>
    <w:rsid w:val="00300FCE"/>
    <w:rsid w:val="00304760"/>
    <w:rsid w:val="00333871"/>
    <w:rsid w:val="00383F45"/>
    <w:rsid w:val="003B2EF5"/>
    <w:rsid w:val="003C081A"/>
    <w:rsid w:val="004C2B75"/>
    <w:rsid w:val="004F270F"/>
    <w:rsid w:val="00553556"/>
    <w:rsid w:val="005557E2"/>
    <w:rsid w:val="005707BB"/>
    <w:rsid w:val="005E6B51"/>
    <w:rsid w:val="00602ED5"/>
    <w:rsid w:val="0060434F"/>
    <w:rsid w:val="00674C3E"/>
    <w:rsid w:val="00706D98"/>
    <w:rsid w:val="00714CCA"/>
    <w:rsid w:val="0075568F"/>
    <w:rsid w:val="00783DCE"/>
    <w:rsid w:val="00872083"/>
    <w:rsid w:val="00887966"/>
    <w:rsid w:val="008917AC"/>
    <w:rsid w:val="008E1FF3"/>
    <w:rsid w:val="008F4A6C"/>
    <w:rsid w:val="00953B29"/>
    <w:rsid w:val="00962B2D"/>
    <w:rsid w:val="00AD7119"/>
    <w:rsid w:val="00B004C7"/>
    <w:rsid w:val="00C037D2"/>
    <w:rsid w:val="00C459AF"/>
    <w:rsid w:val="00C70412"/>
    <w:rsid w:val="00C80222"/>
    <w:rsid w:val="00CA2C8A"/>
    <w:rsid w:val="00CE5399"/>
    <w:rsid w:val="00D22642"/>
    <w:rsid w:val="00E20E3C"/>
    <w:rsid w:val="00E93198"/>
    <w:rsid w:val="00EB07BA"/>
    <w:rsid w:val="00ED008A"/>
    <w:rsid w:val="00ED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7C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3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47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760"/>
  </w:style>
  <w:style w:type="paragraph" w:styleId="Footer">
    <w:name w:val="footer"/>
    <w:basedOn w:val="Normal"/>
    <w:link w:val="FooterChar"/>
    <w:uiPriority w:val="99"/>
    <w:semiHidden/>
    <w:unhideWhenUsed/>
    <w:rsid w:val="003047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9F85-C796-40F5-8231-D8FB2B1B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2019-05-09T05:56:00Z</cp:lastPrinted>
  <dcterms:created xsi:type="dcterms:W3CDTF">2019-05-09T07:41:00Z</dcterms:created>
  <dcterms:modified xsi:type="dcterms:W3CDTF">2024-04-05T07:34:00Z</dcterms:modified>
</cp:coreProperties>
</file>